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D9" w:rsidRDefault="00A64CD9" w:rsidP="00A64CD9">
      <w:pPr>
        <w:jc w:val="right"/>
        <w:rPr>
          <w:rFonts w:ascii="Times New Roman" w:hAnsi="Times New Roman" w:cs="Times New Roman"/>
          <w:sz w:val="24"/>
          <w:szCs w:val="24"/>
        </w:rPr>
      </w:pPr>
      <w:r w:rsidRPr="00A64CD9">
        <w:rPr>
          <w:rFonts w:ascii="Times New Roman" w:hAnsi="Times New Roman" w:cs="Times New Roman"/>
          <w:sz w:val="24"/>
          <w:szCs w:val="24"/>
        </w:rPr>
        <w:t>Пр</w:t>
      </w:r>
      <w:r w:rsidR="00060408">
        <w:rPr>
          <w:rFonts w:ascii="Times New Roman" w:hAnsi="Times New Roman" w:cs="Times New Roman"/>
          <w:sz w:val="24"/>
          <w:szCs w:val="24"/>
        </w:rPr>
        <w:t>ил</w:t>
      </w:r>
      <w:r w:rsidR="00BC5054">
        <w:rPr>
          <w:rFonts w:ascii="Times New Roman" w:hAnsi="Times New Roman" w:cs="Times New Roman"/>
          <w:sz w:val="24"/>
          <w:szCs w:val="24"/>
        </w:rPr>
        <w:t>ожение 1 к пр</w:t>
      </w:r>
      <w:r w:rsidR="00F830ED">
        <w:rPr>
          <w:rFonts w:ascii="Times New Roman" w:hAnsi="Times New Roman" w:cs="Times New Roman"/>
          <w:sz w:val="24"/>
          <w:szCs w:val="24"/>
        </w:rPr>
        <w:t>иказу от 01.09.2022г. № 01-07/84</w:t>
      </w:r>
      <w:bookmarkStart w:id="0" w:name="_GoBack"/>
      <w:bookmarkEnd w:id="0"/>
    </w:p>
    <w:p w:rsidR="00A64CD9" w:rsidRPr="00A64CD9" w:rsidRDefault="00A64CD9" w:rsidP="00A64CD9">
      <w:pPr>
        <w:jc w:val="right"/>
        <w:rPr>
          <w:rFonts w:ascii="Times New Roman" w:hAnsi="Times New Roman" w:cs="Times New Roman"/>
          <w:sz w:val="24"/>
          <w:szCs w:val="24"/>
        </w:rPr>
      </w:pPr>
      <w:r w:rsidRPr="00A64CD9">
        <w:rPr>
          <w:rFonts w:ascii="Times New Roman" w:hAnsi="Times New Roman" w:cs="Times New Roman"/>
          <w:sz w:val="24"/>
          <w:szCs w:val="24"/>
        </w:rPr>
        <w:t xml:space="preserve"> «Об утверждении  Образовательной про</w:t>
      </w:r>
      <w:r w:rsidR="00BC5054">
        <w:rPr>
          <w:rFonts w:ascii="Times New Roman" w:hAnsi="Times New Roman" w:cs="Times New Roman"/>
          <w:sz w:val="24"/>
          <w:szCs w:val="24"/>
        </w:rPr>
        <w:t xml:space="preserve">граммы МУДО «ДЦИ» </w:t>
      </w:r>
      <w:proofErr w:type="spellStart"/>
      <w:r w:rsidR="00BC505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C50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C5054">
        <w:rPr>
          <w:rFonts w:ascii="Times New Roman" w:hAnsi="Times New Roman" w:cs="Times New Roman"/>
          <w:sz w:val="24"/>
          <w:szCs w:val="24"/>
        </w:rPr>
        <w:t>хты</w:t>
      </w:r>
      <w:proofErr w:type="spellEnd"/>
      <w:r w:rsidR="00BC5054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Pr="00A64CD9">
        <w:rPr>
          <w:rFonts w:ascii="Times New Roman" w:hAnsi="Times New Roman" w:cs="Times New Roman"/>
          <w:sz w:val="24"/>
          <w:szCs w:val="24"/>
        </w:rPr>
        <w:t>год»</w:t>
      </w:r>
    </w:p>
    <w:p w:rsidR="00A64CD9" w:rsidRDefault="00A64CD9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EBF" w:rsidRDefault="00F57EBF" w:rsidP="00F57EBF">
      <w:pPr>
        <w:rPr>
          <w:rFonts w:ascii="Times New Roman" w:hAnsi="Times New Roman" w:cs="Times New Roman"/>
          <w:b/>
          <w:sz w:val="28"/>
          <w:szCs w:val="28"/>
        </w:rPr>
      </w:pPr>
    </w:p>
    <w:p w:rsidR="00084224" w:rsidRPr="00084224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47F7" w:rsidRDefault="00084224" w:rsidP="0008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24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общеобразовательных – дополнительных общеразвивающий программ</w:t>
      </w:r>
      <w:r w:rsidR="00C347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A7FD2" w:rsidRDefault="00C347F7" w:rsidP="00C34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</w:t>
      </w:r>
      <w:r w:rsidR="00A64CD9">
        <w:rPr>
          <w:rFonts w:ascii="Times New Roman" w:hAnsi="Times New Roman" w:cs="Times New Roman"/>
          <w:b/>
          <w:sz w:val="28"/>
          <w:szCs w:val="28"/>
        </w:rPr>
        <w:t xml:space="preserve"> МУДО «Д</w:t>
      </w:r>
      <w:r>
        <w:rPr>
          <w:rFonts w:ascii="Times New Roman" w:hAnsi="Times New Roman" w:cs="Times New Roman"/>
          <w:b/>
          <w:sz w:val="28"/>
          <w:szCs w:val="28"/>
        </w:rPr>
        <w:t>етски</w:t>
      </w:r>
      <w:r w:rsidR="00BC5054">
        <w:rPr>
          <w:rFonts w:ascii="Times New Roman" w:hAnsi="Times New Roman" w:cs="Times New Roman"/>
          <w:b/>
          <w:sz w:val="28"/>
          <w:szCs w:val="28"/>
        </w:rPr>
        <w:t xml:space="preserve">й центр искусств» </w:t>
      </w:r>
      <w:proofErr w:type="spellStart"/>
      <w:r w:rsidR="00BC505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C5054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BC5054">
        <w:rPr>
          <w:rFonts w:ascii="Times New Roman" w:hAnsi="Times New Roman" w:cs="Times New Roman"/>
          <w:b/>
          <w:sz w:val="28"/>
          <w:szCs w:val="28"/>
        </w:rPr>
        <w:t>хты</w:t>
      </w:r>
      <w:proofErr w:type="spellEnd"/>
      <w:r w:rsidR="00BC5054">
        <w:rPr>
          <w:rFonts w:ascii="Times New Roman" w:hAnsi="Times New Roman" w:cs="Times New Roman"/>
          <w:b/>
          <w:sz w:val="28"/>
          <w:szCs w:val="28"/>
        </w:rPr>
        <w:t xml:space="preserve"> в  2022-2023</w:t>
      </w:r>
      <w:r>
        <w:rPr>
          <w:rFonts w:ascii="Times New Roman" w:hAnsi="Times New Roman" w:cs="Times New Roman"/>
          <w:b/>
          <w:sz w:val="28"/>
          <w:szCs w:val="28"/>
        </w:rPr>
        <w:t>учебном</w:t>
      </w:r>
      <w:r w:rsidR="00A64CD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646"/>
        <w:gridCol w:w="2254"/>
        <w:gridCol w:w="1755"/>
        <w:gridCol w:w="1843"/>
        <w:gridCol w:w="2693"/>
        <w:gridCol w:w="2268"/>
      </w:tblGrid>
      <w:tr w:rsidR="00C347F7" w:rsidRPr="00084224" w:rsidTr="00F57EBF">
        <w:trPr>
          <w:trHeight w:val="828"/>
        </w:trPr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6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</w:p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предметов/ модулей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Направленность по Уставу</w:t>
            </w:r>
          </w:p>
        </w:tc>
        <w:tc>
          <w:tcPr>
            <w:tcW w:w="1755" w:type="dxa"/>
          </w:tcPr>
          <w:p w:rsidR="00C347F7" w:rsidRPr="00084224" w:rsidRDefault="00F57EBF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84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269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</w:p>
        </w:tc>
        <w:tc>
          <w:tcPr>
            <w:tcW w:w="2268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2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E93CB1">
              <w:rPr>
                <w:rFonts w:ascii="Times New Roman" w:hAnsi="Times New Roman" w:cs="Times New Roman"/>
                <w:b/>
                <w:sz w:val="24"/>
                <w:szCs w:val="24"/>
              </w:rPr>
              <w:t>зыкальный инструмент фортепиано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-Фортепиано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-Сольфеджио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литература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F6302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F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F57EBF" w:rsidRDefault="00C347F7" w:rsidP="004B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Ерохина О.Э., Герасимова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</w:p>
          <w:p w:rsidR="00C347F7" w:rsidRDefault="00C347F7" w:rsidP="004B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5054" w:rsidRPr="00084224" w:rsidRDefault="00BC5054" w:rsidP="004B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Пряснухина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93CB1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узыкальный инструмент аккордеон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-Аккордеон</w:t>
            </w:r>
          </w:p>
          <w:p w:rsidR="00060408" w:rsidRDefault="00060408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-Ансамбль аккордеонистов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-Сольфеджио</w:t>
            </w:r>
          </w:p>
          <w:p w:rsidR="00C347F7" w:rsidRPr="00084224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F6302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F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Default="00C347F7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Е.Н.</w:t>
            </w: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BF" w:rsidRDefault="00F57EBF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8" w:rsidRDefault="00060408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8" w:rsidRDefault="00060408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8" w:rsidRDefault="00060408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Т.В.</w:t>
            </w:r>
          </w:p>
          <w:p w:rsidR="00C347F7" w:rsidRPr="00084224" w:rsidRDefault="00C347F7" w:rsidP="00F5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347F7" w:rsidRPr="00084224" w:rsidTr="00060408">
        <w:trPr>
          <w:trHeight w:val="2819"/>
        </w:trPr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</w:tcPr>
          <w:p w:rsidR="00C347F7" w:rsidRPr="00F63027" w:rsidRDefault="00E93CB1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скрипка</w:t>
            </w:r>
          </w:p>
          <w:p w:rsidR="00C347F7" w:rsidRPr="00647E1D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-Скрипка</w:t>
            </w:r>
          </w:p>
          <w:p w:rsidR="00060408" w:rsidRPr="00647E1D" w:rsidRDefault="00060408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-Ансамбль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скрипачей</w:t>
            </w:r>
          </w:p>
          <w:p w:rsidR="00C347F7" w:rsidRPr="00647E1D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-Сольфеджио</w:t>
            </w:r>
          </w:p>
          <w:p w:rsidR="00C347F7" w:rsidRPr="00647E1D" w:rsidRDefault="00C347F7" w:rsidP="0064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1D">
              <w:rPr>
                <w:rFonts w:ascii="Times New Roman" w:hAnsi="Times New Roman" w:cs="Times New Roman"/>
                <w:sz w:val="24"/>
                <w:szCs w:val="24"/>
              </w:rPr>
              <w:t>-Музыкальная литература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-Общий курс фортепиано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F6302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F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Pr="00C347F7" w:rsidRDefault="00060408" w:rsidP="0006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47F7" w:rsidRPr="00C347F7">
              <w:rPr>
                <w:rFonts w:ascii="Times New Roman" w:hAnsi="Times New Roman" w:cs="Times New Roman"/>
                <w:sz w:val="24"/>
                <w:szCs w:val="24"/>
              </w:rPr>
              <w:t>Шихова Т.В.</w:t>
            </w:r>
          </w:p>
          <w:p w:rsidR="00C347F7" w:rsidRDefault="00C347F7" w:rsidP="00C3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7F7"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 w:rsidRPr="00C347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63027" w:rsidRDefault="00F63027" w:rsidP="00C3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08" w:rsidRDefault="00F63027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347F7" w:rsidRDefault="00060408" w:rsidP="00F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7F7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="00C347F7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347F7" w:rsidRPr="00084224" w:rsidRDefault="00060408" w:rsidP="0006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C347F7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="00C347F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C347F7" w:rsidRPr="00F63027" w:rsidRDefault="00E93CB1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Хоровая студия Кантилена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 техника вокала.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84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060408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Общий курс фортепиано</w:t>
            </w:r>
          </w:p>
        </w:tc>
        <w:tc>
          <w:tcPr>
            <w:tcW w:w="2254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C347F7" w:rsidRPr="00F63027" w:rsidRDefault="00E93CB1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Морозко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 1.Партерная гимнастика;</w:t>
            </w:r>
          </w:p>
        </w:tc>
        <w:tc>
          <w:tcPr>
            <w:tcW w:w="2254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C347F7" w:rsidP="0008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Забава.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Основы современной хореографии.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Default="00C347F7" w:rsidP="0006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:rsidR="00060408" w:rsidRDefault="00060408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C347F7"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стиле </w:t>
            </w:r>
          </w:p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Хип-хоп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Конферанс</w:t>
            </w:r>
            <w:proofErr w:type="gramStart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сновы</w:t>
            </w:r>
            <w:proofErr w:type="spellEnd"/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ведения массовых </w:t>
            </w: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DD28EC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6" w:type="dxa"/>
          </w:tcPr>
          <w:p w:rsidR="00C347F7" w:rsidRPr="00F63027" w:rsidRDefault="00E93CB1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.Гжельская роспись;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 2. Городецкая роспись;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3.Хохломская роспись.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Е.М.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Pr="00084224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Поговорим!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вальс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Тоника.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Предметы_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-Занимательное сольфеджио;</w:t>
            </w:r>
          </w:p>
          <w:p w:rsidR="00C347F7" w:rsidRPr="00084224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-Соловушки;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игры на фортепиано</w:t>
            </w:r>
          </w:p>
        </w:tc>
        <w:tc>
          <w:tcPr>
            <w:tcW w:w="2254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8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Pr="00084224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C347F7" w:rsidRPr="00084224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C347F7" w:rsidRPr="00084224" w:rsidTr="00F57EBF">
        <w:tc>
          <w:tcPr>
            <w:tcW w:w="541" w:type="dxa"/>
          </w:tcPr>
          <w:p w:rsidR="00C347F7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6" w:type="dxa"/>
          </w:tcPr>
          <w:p w:rsidR="00C347F7" w:rsidRPr="00F63027" w:rsidRDefault="00C347F7" w:rsidP="00A64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  <w:r w:rsidR="00DD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3CB1">
              <w:rPr>
                <w:rFonts w:ascii="Times New Roman" w:hAnsi="Times New Roman" w:cs="Times New Roman"/>
                <w:b/>
                <w:sz w:val="24"/>
                <w:szCs w:val="24"/>
              </w:rPr>
              <w:t>для дошкольников «Родничок»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-Звонкий голосок;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="00F57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7F7" w:rsidRDefault="00C347F7" w:rsidP="00A64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347F7" w:rsidRPr="00596D85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8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55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47F7" w:rsidRDefault="00DD28EC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8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347F7" w:rsidRDefault="00C347F7" w:rsidP="00A6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C347F7" w:rsidRDefault="00C347F7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60408" w:rsidRDefault="00060408" w:rsidP="004B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647E1D" w:rsidRDefault="00647E1D" w:rsidP="00647E1D">
      <w:pPr>
        <w:rPr>
          <w:rFonts w:ascii="Times New Roman" w:hAnsi="Times New Roman" w:cs="Times New Roman"/>
          <w:b/>
          <w:sz w:val="28"/>
          <w:szCs w:val="28"/>
        </w:rPr>
      </w:pPr>
    </w:p>
    <w:sectPr w:rsidR="00647E1D" w:rsidSect="00084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4"/>
    <w:rsid w:val="00060408"/>
    <w:rsid w:val="00084224"/>
    <w:rsid w:val="000F6680"/>
    <w:rsid w:val="00264893"/>
    <w:rsid w:val="00283A2F"/>
    <w:rsid w:val="00425702"/>
    <w:rsid w:val="00427E54"/>
    <w:rsid w:val="00430F64"/>
    <w:rsid w:val="004B0C93"/>
    <w:rsid w:val="00596D85"/>
    <w:rsid w:val="00647E1D"/>
    <w:rsid w:val="0079661E"/>
    <w:rsid w:val="007A7FD2"/>
    <w:rsid w:val="007B6CCA"/>
    <w:rsid w:val="00981CAE"/>
    <w:rsid w:val="00A01D7F"/>
    <w:rsid w:val="00A64CD9"/>
    <w:rsid w:val="00BC5054"/>
    <w:rsid w:val="00BD750E"/>
    <w:rsid w:val="00C347F7"/>
    <w:rsid w:val="00C5171D"/>
    <w:rsid w:val="00D03990"/>
    <w:rsid w:val="00D65EA1"/>
    <w:rsid w:val="00DD28EC"/>
    <w:rsid w:val="00E93CB1"/>
    <w:rsid w:val="00F57EBF"/>
    <w:rsid w:val="00F63027"/>
    <w:rsid w:val="00F762EE"/>
    <w:rsid w:val="00F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2022-10-04T10:09:00Z</dcterms:created>
  <dcterms:modified xsi:type="dcterms:W3CDTF">2022-11-07T10:31:00Z</dcterms:modified>
</cp:coreProperties>
</file>