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6" w:rsidRPr="007917AC" w:rsidRDefault="00AA50CD" w:rsidP="00791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7AC">
        <w:rPr>
          <w:rFonts w:ascii="Times New Roman" w:hAnsi="Times New Roman" w:cs="Times New Roman"/>
          <w:b/>
          <w:sz w:val="28"/>
          <w:szCs w:val="28"/>
        </w:rPr>
        <w:t>Уважаемые педагоги, обучающиеся и их родители!</w:t>
      </w:r>
    </w:p>
    <w:p w:rsidR="00AA50CD" w:rsidRPr="00AA50CD" w:rsidRDefault="00AA50CD" w:rsidP="007917AC">
      <w:pPr>
        <w:jc w:val="both"/>
        <w:rPr>
          <w:rFonts w:ascii="Times New Roman" w:hAnsi="Times New Roman" w:cs="Times New Roman"/>
          <w:sz w:val="28"/>
          <w:szCs w:val="28"/>
        </w:rPr>
      </w:pPr>
      <w:r w:rsidRPr="00AA50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Pr="00AA50CD">
          <w:rPr>
            <w:rStyle w:val="a3"/>
            <w:rFonts w:ascii="Times New Roman" w:hAnsi="Times New Roman" w:cs="Times New Roman"/>
            <w:sz w:val="28"/>
            <w:szCs w:val="28"/>
          </w:rPr>
          <w:t>https://11.gorodsreda.ru/</w:t>
        </w:r>
      </w:hyperlink>
      <w:r w:rsidRPr="00AA50CD">
        <w:rPr>
          <w:rFonts w:ascii="Times New Roman" w:hAnsi="Times New Roman" w:cs="Times New Roman"/>
          <w:sz w:val="28"/>
          <w:szCs w:val="28"/>
        </w:rPr>
        <w:t xml:space="preserve"> до 30 мая 2021 года продолжается голосование за общественные территории, которые будут благоустраивать в рамках программы «Комфортная городская среда».</w:t>
      </w:r>
    </w:p>
    <w:p w:rsidR="00AA50CD" w:rsidRPr="00AA50CD" w:rsidRDefault="00AA50CD" w:rsidP="0079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— сделать города более комфортными для жителей, повысить индекс качества городской среды. Вдвое сократить количество городов с неблагоприятной средой. Вовлечь граждан в процесс благоустройства городов.</w:t>
      </w:r>
    </w:p>
    <w:p w:rsidR="00AA50CD" w:rsidRPr="00AA50CD" w:rsidRDefault="00AA50CD" w:rsidP="007917AC">
      <w:pPr>
        <w:jc w:val="both"/>
        <w:rPr>
          <w:rFonts w:ascii="Times New Roman" w:hAnsi="Times New Roman" w:cs="Times New Roman"/>
          <w:sz w:val="28"/>
          <w:szCs w:val="28"/>
        </w:rPr>
      </w:pPr>
      <w:r w:rsidRPr="00AA50CD">
        <w:rPr>
          <w:rFonts w:ascii="Times New Roman" w:hAnsi="Times New Roman" w:cs="Times New Roman"/>
          <w:sz w:val="28"/>
          <w:szCs w:val="28"/>
        </w:rPr>
        <w:t>- 7 муниципальных образований участвуют в проекте;</w:t>
      </w:r>
    </w:p>
    <w:p w:rsidR="00AA50CD" w:rsidRPr="00AA50CD" w:rsidRDefault="00AA50CD" w:rsidP="007917AC">
      <w:pPr>
        <w:jc w:val="both"/>
        <w:rPr>
          <w:rFonts w:ascii="Times New Roman" w:hAnsi="Times New Roman" w:cs="Times New Roman"/>
          <w:sz w:val="28"/>
          <w:szCs w:val="28"/>
        </w:rPr>
      </w:pPr>
      <w:r w:rsidRPr="00AA50CD">
        <w:rPr>
          <w:rFonts w:ascii="Times New Roman" w:hAnsi="Times New Roman" w:cs="Times New Roman"/>
          <w:sz w:val="28"/>
          <w:szCs w:val="28"/>
        </w:rPr>
        <w:t>- 1 голос есть у каждого участника голосования;</w:t>
      </w:r>
    </w:p>
    <w:p w:rsidR="00AA50CD" w:rsidRPr="00AA50CD" w:rsidRDefault="00AA50CD" w:rsidP="007917AC">
      <w:pPr>
        <w:jc w:val="both"/>
        <w:rPr>
          <w:rFonts w:ascii="Times New Roman" w:hAnsi="Times New Roman" w:cs="Times New Roman"/>
          <w:sz w:val="28"/>
          <w:szCs w:val="28"/>
        </w:rPr>
      </w:pPr>
      <w:r w:rsidRPr="00AA50CD">
        <w:rPr>
          <w:rFonts w:ascii="Times New Roman" w:hAnsi="Times New Roman" w:cs="Times New Roman"/>
          <w:sz w:val="28"/>
          <w:szCs w:val="28"/>
        </w:rPr>
        <w:t>- 14 лет должно быть гражданину для допуска к голосованию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5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9E" w:rsidRDefault="00C26B9E" w:rsidP="0079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из 7 муниципалитетов Ухта находится на </w:t>
      </w:r>
      <w:r w:rsidR="00CA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месте.</w:t>
      </w:r>
    </w:p>
    <w:p w:rsidR="009F6AEA" w:rsidRDefault="00AA50CD" w:rsidP="0079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</w:t>
      </w:r>
      <w:r w:rsidR="009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AA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жители г. Ухт</w:t>
      </w:r>
      <w:r w:rsidR="009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A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здесь и сейчас решае</w:t>
      </w:r>
      <w:r w:rsidR="009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A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какие территории больше всего требуют внимания и как их благоустроить. </w:t>
      </w:r>
      <w:r w:rsidR="009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Pr="00AA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эксперты нашего города и, как никто другой, знае</w:t>
      </w:r>
      <w:r w:rsidR="009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A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нужно сделать на территории </w:t>
      </w:r>
      <w:r w:rsidR="009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Ухты</w:t>
      </w:r>
      <w:r w:rsidRPr="00AA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917AC" w:rsidRDefault="00AA50CD" w:rsidP="007917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0CD">
        <w:rPr>
          <w:rFonts w:ascii="Times New Roman" w:hAnsi="Times New Roman" w:cs="Times New Roman"/>
          <w:sz w:val="28"/>
          <w:szCs w:val="28"/>
        </w:rPr>
        <w:t>Поддержите наш город, ваш голос может стать решающим!</w:t>
      </w:r>
      <w:r w:rsidRPr="00AA5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A50CD" w:rsidRPr="007917AC" w:rsidRDefault="00AA50CD" w:rsidP="007917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17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Голосуйте!</w:t>
      </w:r>
      <w:r w:rsidR="00C26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26B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hyperlink r:id="rId6" w:history="1">
        <w:r w:rsidR="00C26B9E" w:rsidRPr="00AA50CD">
          <w:rPr>
            <w:rStyle w:val="a3"/>
            <w:rFonts w:ascii="Times New Roman" w:hAnsi="Times New Roman" w:cs="Times New Roman"/>
            <w:sz w:val="28"/>
            <w:szCs w:val="28"/>
          </w:rPr>
          <w:t>https://11.gorodsreda.ru/</w:t>
        </w:r>
      </w:hyperlink>
    </w:p>
    <w:p w:rsidR="007917AC" w:rsidRPr="00AA50CD" w:rsidRDefault="007917AC" w:rsidP="0079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71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7AC" w:rsidRPr="00AA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CF"/>
    <w:rsid w:val="00442246"/>
    <w:rsid w:val="007917AC"/>
    <w:rsid w:val="009F6AEA"/>
    <w:rsid w:val="00A26FCF"/>
    <w:rsid w:val="00AA50CD"/>
    <w:rsid w:val="00C26B9E"/>
    <w:rsid w:val="00C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0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0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1.gorodsreda.ru/" TargetMode="External"/><Relationship Id="rId5" Type="http://schemas.openxmlformats.org/officeDocument/2006/relationships/hyperlink" Target="https://11.gorodsre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5</cp:revision>
  <cp:lastPrinted>2021-05-25T07:01:00Z</cp:lastPrinted>
  <dcterms:created xsi:type="dcterms:W3CDTF">2021-05-24T14:11:00Z</dcterms:created>
  <dcterms:modified xsi:type="dcterms:W3CDTF">2021-05-25T07:03:00Z</dcterms:modified>
</cp:coreProperties>
</file>