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3" w:rsidRDefault="00112173">
      <w:bookmarkStart w:id="0" w:name="_GoBack"/>
      <w:bookmarkEnd w:id="0"/>
    </w:p>
    <w:p w:rsidR="00112173" w:rsidRPr="006541B6" w:rsidRDefault="00574E61">
      <w:pPr>
        <w:rPr>
          <w:rFonts w:ascii="Times New Roman" w:hAnsi="Times New Roman" w:cs="Times New Roman"/>
          <w:b/>
          <w:sz w:val="28"/>
          <w:szCs w:val="28"/>
        </w:rPr>
      </w:pPr>
      <w:r w:rsidRPr="006541B6">
        <w:rPr>
          <w:rFonts w:ascii="Times New Roman" w:hAnsi="Times New Roman" w:cs="Times New Roman"/>
          <w:b/>
          <w:sz w:val="28"/>
          <w:szCs w:val="28"/>
        </w:rPr>
        <w:t>Об оборудованных учебных кабинетах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3301"/>
        <w:gridCol w:w="1134"/>
        <w:gridCol w:w="4076"/>
      </w:tblGrid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 w:rsidRPr="00F40377">
              <w:rPr>
                <w:rFonts w:ascii="Times New Roman" w:hAnsi="Times New Roman" w:cs="Times New Roman"/>
              </w:rPr>
              <w:t xml:space="preserve"> № кабинета</w:t>
            </w:r>
          </w:p>
        </w:tc>
        <w:tc>
          <w:tcPr>
            <w:tcW w:w="3301" w:type="dxa"/>
          </w:tcPr>
          <w:p w:rsidR="00F40377" w:rsidRPr="00F40377" w:rsidRDefault="0057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40377" w:rsidRPr="00F40377">
              <w:rPr>
                <w:rFonts w:ascii="Times New Roman" w:hAnsi="Times New Roman" w:cs="Times New Roman"/>
              </w:rPr>
              <w:t>азначение</w:t>
            </w:r>
          </w:p>
        </w:tc>
        <w:tc>
          <w:tcPr>
            <w:tcW w:w="1134" w:type="dxa"/>
          </w:tcPr>
          <w:p w:rsidR="00F40377" w:rsidRPr="00F40377" w:rsidRDefault="0057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40377" w:rsidRPr="00F40377">
              <w:rPr>
                <w:rFonts w:ascii="Times New Roman" w:hAnsi="Times New Roman" w:cs="Times New Roman"/>
              </w:rPr>
              <w:t>лощадь</w:t>
            </w:r>
          </w:p>
        </w:tc>
        <w:tc>
          <w:tcPr>
            <w:tcW w:w="4076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 w:rsidRPr="00F40377">
              <w:rPr>
                <w:rFonts w:ascii="Times New Roman" w:hAnsi="Times New Roman" w:cs="Times New Roman"/>
              </w:rPr>
              <w:t>Ф</w:t>
            </w:r>
            <w:r w:rsidR="00574E61">
              <w:rPr>
                <w:rFonts w:ascii="Times New Roman" w:hAnsi="Times New Roman" w:cs="Times New Roman"/>
              </w:rPr>
              <w:t>ункцион</w:t>
            </w:r>
            <w:r w:rsidRPr="00F40377">
              <w:rPr>
                <w:rFonts w:ascii="Times New Roman" w:hAnsi="Times New Roman" w:cs="Times New Roman"/>
              </w:rPr>
              <w:t>альное использование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индивидуальных занятий </w:t>
            </w:r>
            <w:r w:rsidR="00B8133F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8133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ортепиано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17кв.м.</w:t>
            </w:r>
          </w:p>
        </w:tc>
        <w:tc>
          <w:tcPr>
            <w:tcW w:w="4076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Фортепиано-2 шт.</w:t>
            </w:r>
          </w:p>
          <w:p w:rsidR="00B8133F" w:rsidRDefault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Синтезатор </w:t>
            </w:r>
            <w:r>
              <w:rPr>
                <w:rFonts w:ascii="Times New Roman" w:hAnsi="Times New Roman" w:cs="Times New Roman"/>
                <w:lang w:val="en-US"/>
              </w:rPr>
              <w:t>Casio</w:t>
            </w:r>
            <w:r w:rsidRPr="00B8133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 шт.</w:t>
            </w:r>
          </w:p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</w:t>
            </w:r>
          </w:p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4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для нот – 1</w:t>
            </w:r>
            <w:r w:rsidR="00B8133F">
              <w:rPr>
                <w:rFonts w:ascii="Times New Roman" w:hAnsi="Times New Roman" w:cs="Times New Roman"/>
              </w:rPr>
              <w:t>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  <w:r w:rsidR="00B8133F">
              <w:rPr>
                <w:rFonts w:ascii="Times New Roman" w:hAnsi="Times New Roman" w:cs="Times New Roman"/>
              </w:rPr>
              <w:t>шт.</w:t>
            </w:r>
          </w:p>
          <w:p w:rsidR="00F40377" w:rsidRPr="00F40377" w:rsidRDefault="008C39FC" w:rsidP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</w:t>
            </w:r>
            <w:r w:rsidR="00574E61">
              <w:rPr>
                <w:rFonts w:ascii="Times New Roman" w:hAnsi="Times New Roman" w:cs="Times New Roman"/>
              </w:rPr>
              <w:t>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индивидуальных занятий </w:t>
            </w:r>
            <w:r w:rsidR="00B8133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8133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ортепиано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-2 шт.</w:t>
            </w:r>
          </w:p>
          <w:p w:rsidR="00B8133F" w:rsidRDefault="00B8133F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Синтезатор </w:t>
            </w:r>
            <w:r>
              <w:rPr>
                <w:rFonts w:ascii="Times New Roman" w:hAnsi="Times New Roman" w:cs="Times New Roman"/>
                <w:lang w:val="en-US"/>
              </w:rPr>
              <w:t>Casio</w:t>
            </w:r>
            <w:r w:rsidRPr="00B8133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4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2</w:t>
            </w:r>
          </w:p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1" w:type="dxa"/>
          </w:tcPr>
          <w:p w:rsidR="00F40377" w:rsidRP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Сольфеджио и музыкальной литературы</w:t>
            </w:r>
          </w:p>
        </w:tc>
        <w:tc>
          <w:tcPr>
            <w:tcW w:w="1134" w:type="dxa"/>
          </w:tcPr>
          <w:p w:rsidR="00F40377" w:rsidRP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, - 1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– 1 шт.</w:t>
            </w:r>
          </w:p>
          <w:p w:rsid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Ноутбук – 1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Акустические колонки – 2шт.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-1шт.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– 1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– 6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-14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 – 4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Шкаф-пенал- 1 шт.</w:t>
            </w:r>
          </w:p>
          <w:p w:rsidR="008C39FC" w:rsidRP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 </w:t>
            </w:r>
            <w:r w:rsidR="00B8133F">
              <w:rPr>
                <w:rFonts w:ascii="Times New Roman" w:hAnsi="Times New Roman" w:cs="Times New Roman"/>
              </w:rPr>
              <w:t xml:space="preserve">индивидуальных </w:t>
            </w:r>
            <w:r>
              <w:rPr>
                <w:rFonts w:ascii="Times New Roman" w:hAnsi="Times New Roman" w:cs="Times New Roman"/>
              </w:rPr>
              <w:t xml:space="preserve">занятий </w:t>
            </w:r>
            <w:r w:rsidR="00B8133F">
              <w:rPr>
                <w:rFonts w:ascii="Times New Roman" w:hAnsi="Times New Roman" w:cs="Times New Roman"/>
              </w:rPr>
              <w:t>(</w:t>
            </w:r>
            <w:proofErr w:type="gramStart"/>
            <w:r w:rsidR="00B8133F">
              <w:rPr>
                <w:rFonts w:ascii="Times New Roman" w:hAnsi="Times New Roman" w:cs="Times New Roman"/>
              </w:rPr>
              <w:t>ДОП</w:t>
            </w:r>
            <w:proofErr w:type="gramEnd"/>
            <w:r w:rsidR="00B8133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ккордеон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-1 шт.</w:t>
            </w:r>
          </w:p>
          <w:p w:rsidR="00B8133F" w:rsidRDefault="00B8133F" w:rsidP="00B8133F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Синтезатор  </w:t>
            </w:r>
            <w:proofErr w:type="spellStart"/>
            <w:r w:rsidRPr="008C39F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Yamaha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- 1</w:t>
            </w:r>
          </w:p>
          <w:p w:rsidR="00B8133F" w:rsidRDefault="00B8133F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Аккордеоны -4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6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</w:t>
            </w:r>
          </w:p>
          <w:p w:rsidR="00F40377" w:rsidRP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для нот -2шт.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1" w:type="dxa"/>
          </w:tcPr>
          <w:p w:rsidR="00F40377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занятий </w:t>
            </w:r>
            <w:r w:rsidR="00B8133F">
              <w:rPr>
                <w:rFonts w:ascii="Times New Roman" w:hAnsi="Times New Roman" w:cs="Times New Roman"/>
              </w:rPr>
              <w:t>хора  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Хоровая студия «Кантилена»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Подставки хоровые </w:t>
            </w:r>
            <w:r w:rsidR="00B81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-18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для нот, костюмов – 4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Микрофоны – 3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звука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(процессор, экран)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переносная – 1 шт.</w:t>
            </w:r>
          </w:p>
          <w:p w:rsidR="00A22B69" w:rsidRDefault="00A22B69" w:rsidP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– 1 шт.</w:t>
            </w:r>
          </w:p>
          <w:p w:rsidR="00A22B69" w:rsidRDefault="00A22B69" w:rsidP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A22B69" w:rsidRDefault="00A22B69" w:rsidP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-2 шт.</w:t>
            </w:r>
          </w:p>
          <w:p w:rsidR="00B8133F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</w:t>
            </w:r>
            <w:r w:rsidR="00B8133F">
              <w:rPr>
                <w:rFonts w:ascii="Times New Roman" w:hAnsi="Times New Roman" w:cs="Times New Roman"/>
              </w:rPr>
              <w:t xml:space="preserve"> 2.3 </w:t>
            </w:r>
            <w:proofErr w:type="spellStart"/>
            <w:r w:rsidR="00B8133F">
              <w:rPr>
                <w:rFonts w:ascii="Times New Roman" w:hAnsi="Times New Roman" w:cs="Times New Roman"/>
              </w:rPr>
              <w:t>кв.м</w:t>
            </w:r>
            <w:proofErr w:type="spellEnd"/>
            <w:r w:rsidR="00B813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4E61">
              <w:rPr>
                <w:rFonts w:ascii="Times New Roman" w:hAnsi="Times New Roman" w:cs="Times New Roman"/>
              </w:rPr>
              <w:t>-1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индивидуальных занятий </w:t>
            </w:r>
            <w:r w:rsidR="00B8133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8133F">
              <w:rPr>
                <w:rFonts w:ascii="Times New Roman" w:hAnsi="Times New Roman" w:cs="Times New Roman"/>
              </w:rPr>
              <w:t>ДОП</w:t>
            </w:r>
            <w:proofErr w:type="gramEnd"/>
            <w:r w:rsidR="00B8133F">
              <w:rPr>
                <w:rFonts w:ascii="Times New Roman" w:hAnsi="Times New Roman" w:cs="Times New Roman"/>
              </w:rPr>
              <w:t xml:space="preserve">  С</w:t>
            </w:r>
            <w:r>
              <w:rPr>
                <w:rFonts w:ascii="Times New Roman" w:hAnsi="Times New Roman" w:cs="Times New Roman"/>
              </w:rPr>
              <w:t>крипка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-1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Рояль – 1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4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 -2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Стеллаж для нот-1шт.</w:t>
            </w:r>
          </w:p>
          <w:p w:rsidR="00F40377" w:rsidRPr="00574E61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для нот -2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3301" w:type="dxa"/>
          </w:tcPr>
          <w:p w:rsidR="00F40377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изобразительного искусства</w:t>
            </w:r>
          </w:p>
        </w:tc>
        <w:tc>
          <w:tcPr>
            <w:tcW w:w="1134" w:type="dxa"/>
          </w:tcPr>
          <w:p w:rsidR="00F40377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– 8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-18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для пособий, альбомов, инвентаря – 4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– 1 шт.</w:t>
            </w:r>
          </w:p>
          <w:p w:rsidR="00A22B69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выставочные -</w:t>
            </w:r>
            <w:r w:rsidR="00B8133F">
              <w:rPr>
                <w:rFonts w:ascii="Times New Roman" w:hAnsi="Times New Roman" w:cs="Times New Roman"/>
              </w:rPr>
              <w:t xml:space="preserve"> </w:t>
            </w:r>
            <w:r w:rsidR="00574E61">
              <w:rPr>
                <w:rFonts w:ascii="Times New Roman" w:hAnsi="Times New Roman" w:cs="Times New Roman"/>
              </w:rPr>
              <w:t>3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01" w:type="dxa"/>
          </w:tcPr>
          <w:p w:rsidR="00B8133F" w:rsidRDefault="00A22B69" w:rsidP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занятий </w:t>
            </w:r>
            <w:r w:rsidR="00B8133F">
              <w:rPr>
                <w:rFonts w:ascii="Times New Roman" w:hAnsi="Times New Roman" w:cs="Times New Roman"/>
              </w:rPr>
              <w:t xml:space="preserve">английского  языка </w:t>
            </w:r>
          </w:p>
          <w:p w:rsidR="00F40377" w:rsidRPr="00F40377" w:rsidRDefault="00B8133F" w:rsidP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A22B69">
              <w:rPr>
                <w:rFonts w:ascii="Times New Roman" w:hAnsi="Times New Roman" w:cs="Times New Roman"/>
              </w:rPr>
              <w:t>ДОП</w:t>
            </w:r>
            <w:proofErr w:type="gramEnd"/>
            <w:r w:rsidR="00A22B69">
              <w:rPr>
                <w:rFonts w:ascii="Times New Roman" w:hAnsi="Times New Roman" w:cs="Times New Roman"/>
              </w:rPr>
              <w:t xml:space="preserve"> Выскажись, Поговорим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34" w:type="dxa"/>
          </w:tcPr>
          <w:p w:rsidR="00F40377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-</w:t>
            </w:r>
            <w:r w:rsidR="00B81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-14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– 1шт.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 шт.</w:t>
            </w:r>
          </w:p>
          <w:p w:rsidR="00B8133F" w:rsidRDefault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1 шт.</w:t>
            </w:r>
          </w:p>
          <w:p w:rsidR="00A22B69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3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301" w:type="dxa"/>
          </w:tcPr>
          <w:p w:rsid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занятий хореографией</w:t>
            </w:r>
          </w:p>
          <w:p w:rsidR="00851865" w:rsidRP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Морозко, Забава, </w:t>
            </w:r>
            <w:proofErr w:type="spellStart"/>
            <w:r>
              <w:rPr>
                <w:rFonts w:ascii="Times New Roman" w:hAnsi="Times New Roman" w:cs="Times New Roma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F40377" w:rsidRDefault="00E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хореографический двухрядный -17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51865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 шт.</w:t>
            </w:r>
          </w:p>
          <w:p w:rsidR="00851865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(процессор, экран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-1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Зеркала -14.7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для реквизита -1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-2 шт.</w:t>
            </w:r>
          </w:p>
          <w:p w:rsidR="00851865" w:rsidRP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гимнастические – 15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индивидуальных занятий фортепиано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Фортепиано-2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4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для нот – 1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</w:t>
            </w:r>
          </w:p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</w:p>
        </w:tc>
      </w:tr>
      <w:tr w:rsidR="00F40377" w:rsidRPr="00F40377" w:rsidTr="00851865">
        <w:tc>
          <w:tcPr>
            <w:tcW w:w="1060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301" w:type="dxa"/>
          </w:tcPr>
          <w:p w:rsid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Малый зал </w:t>
            </w:r>
          </w:p>
          <w:p w:rsidR="00851865" w:rsidRPr="00F40377" w:rsidRDefault="00851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377" w:rsidRP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F40377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Рояль Эстония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Красный октябрь -1 шт.</w:t>
            </w:r>
          </w:p>
          <w:p w:rsidR="00851865" w:rsidRP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Цифровое фортепиано </w:t>
            </w:r>
            <w:r>
              <w:rPr>
                <w:rFonts w:ascii="Times New Roman" w:hAnsi="Times New Roman" w:cs="Times New Roman"/>
                <w:lang w:val="en-US"/>
              </w:rPr>
              <w:t>Casio</w:t>
            </w:r>
            <w:r w:rsidRPr="0085186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Privia</w:t>
            </w:r>
            <w:proofErr w:type="spellEnd"/>
            <w:r w:rsidRPr="008518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для нот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рояльная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27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85186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 шт.</w:t>
            </w:r>
          </w:p>
          <w:p w:rsidR="00B8133F" w:rsidRDefault="00B8133F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под телевизор  передвижная – 1 шт.</w:t>
            </w:r>
          </w:p>
          <w:p w:rsidR="00851865" w:rsidRPr="00F40377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– 1 </w:t>
            </w:r>
            <w:r w:rsidR="00B8133F">
              <w:rPr>
                <w:rFonts w:ascii="Times New Roman" w:hAnsi="Times New Roman" w:cs="Times New Roman"/>
              </w:rPr>
              <w:t>шт.</w:t>
            </w:r>
          </w:p>
        </w:tc>
      </w:tr>
      <w:tr w:rsidR="00851865" w:rsidRPr="00F40377" w:rsidTr="00851865">
        <w:tc>
          <w:tcPr>
            <w:tcW w:w="1060" w:type="dxa"/>
          </w:tcPr>
          <w:p w:rsidR="00851865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301" w:type="dxa"/>
          </w:tcPr>
          <w:p w:rsidR="00851865" w:rsidRDefault="00851865" w:rsidP="0079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занятий хореографией</w:t>
            </w:r>
          </w:p>
          <w:p w:rsidR="00851865" w:rsidRPr="00F40377" w:rsidRDefault="00851865" w:rsidP="0079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Современный танец хип-хоп)</w:t>
            </w:r>
          </w:p>
        </w:tc>
        <w:tc>
          <w:tcPr>
            <w:tcW w:w="1134" w:type="dxa"/>
          </w:tcPr>
          <w:p w:rsidR="00851865" w:rsidRPr="00F40377" w:rsidRDefault="00851865" w:rsidP="0079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51865" w:rsidRPr="00851865" w:rsidRDefault="00851865" w:rsidP="00790848">
            <w:pPr>
              <w:rPr>
                <w:rFonts w:ascii="Times New Roman" w:hAnsi="Times New Roman" w:cs="Times New Roman"/>
              </w:rPr>
            </w:pPr>
            <w:r w:rsidRPr="00851865">
              <w:rPr>
                <w:rFonts w:ascii="Times New Roman" w:hAnsi="Times New Roman" w:cs="Times New Roman"/>
              </w:rPr>
              <w:t>Музыкальный центр – 1 шт.</w:t>
            </w:r>
          </w:p>
          <w:p w:rsidR="00851865" w:rsidRPr="00851865" w:rsidRDefault="00851865" w:rsidP="0079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851865">
              <w:rPr>
                <w:rFonts w:ascii="Times New Roman" w:hAnsi="Times New Roman" w:cs="Times New Roman"/>
              </w:rPr>
              <w:t xml:space="preserve"> -1 шт.</w:t>
            </w:r>
          </w:p>
          <w:p w:rsidR="00851865" w:rsidRPr="00851865" w:rsidRDefault="00851865" w:rsidP="00790848">
            <w:pPr>
              <w:rPr>
                <w:rFonts w:ascii="Times New Roman" w:hAnsi="Times New Roman" w:cs="Times New Roman"/>
              </w:rPr>
            </w:pPr>
            <w:r w:rsidRPr="00851865">
              <w:rPr>
                <w:rFonts w:ascii="Times New Roman" w:hAnsi="Times New Roman" w:cs="Times New Roman"/>
              </w:rPr>
              <w:t xml:space="preserve">Зеркала -14.7 </w:t>
            </w:r>
            <w:proofErr w:type="spellStart"/>
            <w:r w:rsidRPr="00851865">
              <w:rPr>
                <w:rFonts w:ascii="Times New Roman" w:hAnsi="Times New Roman" w:cs="Times New Roman"/>
              </w:rPr>
              <w:t>кв.м</w:t>
            </w:r>
            <w:proofErr w:type="spellEnd"/>
            <w:r w:rsidRPr="00851865">
              <w:rPr>
                <w:rFonts w:ascii="Times New Roman" w:hAnsi="Times New Roman" w:cs="Times New Roman"/>
              </w:rPr>
              <w:t>.</w:t>
            </w:r>
          </w:p>
          <w:p w:rsidR="00851865" w:rsidRPr="00851865" w:rsidRDefault="00851865" w:rsidP="00790848">
            <w:pPr>
              <w:rPr>
                <w:rFonts w:ascii="Times New Roman" w:hAnsi="Times New Roman" w:cs="Times New Roman"/>
              </w:rPr>
            </w:pPr>
            <w:r w:rsidRPr="00851865">
              <w:rPr>
                <w:rFonts w:ascii="Times New Roman" w:hAnsi="Times New Roman" w:cs="Times New Roman"/>
              </w:rPr>
              <w:t>Тумба для реквизита -1 шт.</w:t>
            </w:r>
          </w:p>
          <w:p w:rsidR="00851865" w:rsidRPr="00F40377" w:rsidRDefault="00851865" w:rsidP="00790848">
            <w:pPr>
              <w:rPr>
                <w:rFonts w:ascii="Times New Roman" w:hAnsi="Times New Roman" w:cs="Times New Roman"/>
              </w:rPr>
            </w:pPr>
            <w:r w:rsidRPr="00851865">
              <w:rPr>
                <w:rFonts w:ascii="Times New Roman" w:hAnsi="Times New Roman" w:cs="Times New Roman"/>
              </w:rPr>
              <w:t>Стулья -2 шт.</w:t>
            </w:r>
          </w:p>
        </w:tc>
      </w:tr>
    </w:tbl>
    <w:p w:rsidR="00112173" w:rsidRDefault="00112173"/>
    <w:sectPr w:rsidR="00112173" w:rsidSect="00574E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73"/>
    <w:rsid w:val="00112173"/>
    <w:rsid w:val="004C7F40"/>
    <w:rsid w:val="00574E61"/>
    <w:rsid w:val="006541B6"/>
    <w:rsid w:val="00851865"/>
    <w:rsid w:val="008C39FC"/>
    <w:rsid w:val="00A22B69"/>
    <w:rsid w:val="00B8133F"/>
    <w:rsid w:val="00DB0AD9"/>
    <w:rsid w:val="00EF511F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C39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C3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2021-04-14T09:02:00Z</dcterms:created>
  <dcterms:modified xsi:type="dcterms:W3CDTF">2021-04-14T13:22:00Z</dcterms:modified>
</cp:coreProperties>
</file>