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-1056640</wp:posOffset>
            </wp:positionV>
            <wp:extent cx="5722620" cy="7868285"/>
            <wp:effectExtent l="0" t="6033" r="5398" b="5397"/>
            <wp:wrapTight wrapText="bothSides">
              <wp:wrapPolygon edited="0">
                <wp:start x="-23" y="21583"/>
                <wp:lineTo x="21548" y="21583"/>
                <wp:lineTo x="21548" y="37"/>
                <wp:lineTo x="-23" y="37"/>
                <wp:lineTo x="-23" y="21583"/>
              </wp:wrapPolygon>
            </wp:wrapTight>
            <wp:docPr id="1" name="Рисунок 1" descr="C:\Users\СОШ 20\Desktop\Карафа-Карбут\карта рис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20\Desktop\Карафа-Карбут\карта риско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AF270E" w:rsidRDefault="00AF270E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45E9B" w:rsidRPr="00845E9B" w:rsidRDefault="00845E9B" w:rsidP="00845E9B">
      <w:pPr>
        <w:spacing w:after="0" w:line="192" w:lineRule="atLeast"/>
        <w:ind w:right="14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        </w:t>
      </w:r>
    </w:p>
    <w:p w:rsidR="00283C29" w:rsidRDefault="00845E9B" w:rsidP="00AF270E">
      <w:pPr>
        <w:spacing w:after="0" w:line="192" w:lineRule="atLeast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E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</w:t>
      </w:r>
    </w:p>
    <w:p w:rsidR="00283C29" w:rsidRDefault="00283C29" w:rsidP="00C30A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525"/>
        <w:gridCol w:w="9"/>
        <w:gridCol w:w="1973"/>
        <w:gridCol w:w="11"/>
        <w:gridCol w:w="4377"/>
        <w:gridCol w:w="17"/>
        <w:gridCol w:w="1965"/>
        <w:gridCol w:w="20"/>
        <w:gridCol w:w="2115"/>
        <w:gridCol w:w="11"/>
        <w:gridCol w:w="1954"/>
        <w:gridCol w:w="31"/>
        <w:gridCol w:w="2126"/>
      </w:tblGrid>
      <w:tr w:rsidR="00C61D5F" w:rsidRPr="00C30A74" w:rsidTr="00C61D5F">
        <w:tc>
          <w:tcPr>
            <w:tcW w:w="525" w:type="dxa"/>
          </w:tcPr>
          <w:p w:rsidR="00C61D5F" w:rsidRPr="00C61D5F" w:rsidRDefault="00C61D5F" w:rsidP="00C61D5F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2" w:type="dxa"/>
            <w:gridSpan w:val="2"/>
          </w:tcPr>
          <w:p w:rsidR="00C61D5F" w:rsidRPr="009F42F8" w:rsidRDefault="00C61D5F" w:rsidP="00C61D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88" w:type="dxa"/>
            <w:gridSpan w:val="2"/>
          </w:tcPr>
          <w:p w:rsidR="00C61D5F" w:rsidRPr="009F42F8" w:rsidRDefault="00C61D5F" w:rsidP="00C61D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gridSpan w:val="2"/>
          </w:tcPr>
          <w:p w:rsidR="00C61D5F" w:rsidRPr="009F42F8" w:rsidRDefault="00C61D5F" w:rsidP="00C61D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5" w:type="dxa"/>
            <w:gridSpan w:val="2"/>
          </w:tcPr>
          <w:p w:rsidR="00C61D5F" w:rsidRPr="009F42F8" w:rsidRDefault="00C61D5F" w:rsidP="00C61D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5" w:type="dxa"/>
            <w:gridSpan w:val="2"/>
          </w:tcPr>
          <w:p w:rsidR="00C61D5F" w:rsidRPr="00C61D5F" w:rsidRDefault="00C61D5F" w:rsidP="00C61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D5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</w:p>
        </w:tc>
        <w:tc>
          <w:tcPr>
            <w:tcW w:w="2157" w:type="dxa"/>
            <w:gridSpan w:val="2"/>
          </w:tcPr>
          <w:p w:rsidR="00C61D5F" w:rsidRPr="00C61D5F" w:rsidRDefault="00C61D5F" w:rsidP="00C61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1091" w:rsidRPr="00C30A74" w:rsidTr="007255E8">
        <w:tc>
          <w:tcPr>
            <w:tcW w:w="534" w:type="dxa"/>
            <w:gridSpan w:val="2"/>
          </w:tcPr>
          <w:p w:rsidR="000D1091" w:rsidRPr="00C30A74" w:rsidRDefault="009F42F8" w:rsidP="00B80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984" w:type="dxa"/>
            <w:gridSpan w:val="2"/>
          </w:tcPr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  <w:p w:rsidR="000D1091" w:rsidRPr="000D1091" w:rsidRDefault="007A2716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4394" w:type="dxa"/>
            <w:gridSpan w:val="2"/>
          </w:tcPr>
          <w:p w:rsidR="000D1091" w:rsidRPr="000D1091" w:rsidRDefault="000D1091" w:rsidP="007A2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1. Оплата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рабочего</w:t>
            </w:r>
            <w: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времени не в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полном объеме.</w:t>
            </w:r>
          </w:p>
          <w:p w:rsidR="000D1091" w:rsidRPr="000D1091" w:rsidRDefault="000D1091" w:rsidP="007A2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2. Оплата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рабочего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времени в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полном объеме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в случае, когда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отсутствовал на</w:t>
            </w:r>
            <w:r w:rsidR="007A2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рабочем месте.</w:t>
            </w:r>
          </w:p>
        </w:tc>
        <w:tc>
          <w:tcPr>
            <w:tcW w:w="1985" w:type="dxa"/>
            <w:gridSpan w:val="2"/>
          </w:tcPr>
          <w:p w:rsidR="000D1091" w:rsidRPr="000D1091" w:rsidRDefault="004321D8" w:rsidP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D1091">
              <w:t xml:space="preserve"> </w:t>
            </w:r>
            <w:r w:rsidR="002A5B15">
              <w:t xml:space="preserve"> 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0D1091" w:rsidRPr="000D1091" w:rsidRDefault="002A5B15" w:rsidP="002A5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бухгалтер,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работники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отвечающие за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начисление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заработной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</w:tc>
        <w:tc>
          <w:tcPr>
            <w:tcW w:w="2126" w:type="dxa"/>
            <w:gridSpan w:val="2"/>
          </w:tcPr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вероятность,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значительный</w:t>
            </w:r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</w:p>
          <w:p w:rsidR="000D1091" w:rsidRPr="000D1091" w:rsidRDefault="009F42F8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</w:p>
        </w:tc>
        <w:tc>
          <w:tcPr>
            <w:tcW w:w="1985" w:type="dxa"/>
            <w:gridSpan w:val="2"/>
          </w:tcPr>
          <w:p w:rsidR="000D1091" w:rsidRPr="000D1091" w:rsidRDefault="007255E8" w:rsidP="0072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>ние средств на</w:t>
            </w:r>
            <w:r w:rsidR="000D1091">
              <w:t xml:space="preserve"> 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 xml:space="preserve">оплату труда </w:t>
            </w:r>
            <w:proofErr w:type="gramStart"/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D1091" w:rsidRPr="000D1091" w:rsidRDefault="000D1091" w:rsidP="0072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строгом</w:t>
            </w:r>
          </w:p>
          <w:p w:rsidR="000D1091" w:rsidRPr="000D1091" w:rsidRDefault="000D1091" w:rsidP="0072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</w:p>
          <w:p w:rsidR="000D1091" w:rsidRPr="000D1091" w:rsidRDefault="000D1091" w:rsidP="0072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со штатным</w:t>
            </w:r>
          </w:p>
          <w:p w:rsidR="000D1091" w:rsidRPr="000D1091" w:rsidRDefault="000D1091" w:rsidP="0072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расписанием,</w:t>
            </w:r>
          </w:p>
          <w:p w:rsidR="000D1091" w:rsidRPr="000D1091" w:rsidRDefault="002A5B15" w:rsidP="002A5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 xml:space="preserve">оложением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оплате труда</w:t>
            </w:r>
          </w:p>
        </w:tc>
        <w:tc>
          <w:tcPr>
            <w:tcW w:w="2126" w:type="dxa"/>
          </w:tcPr>
          <w:p w:rsidR="000D1091" w:rsidRPr="000D1091" w:rsidRDefault="007255E8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D1091" w:rsidRPr="000D1091">
              <w:rPr>
                <w:rFonts w:ascii="Times New Roman" w:hAnsi="Times New Roman" w:cs="Times New Roman"/>
                <w:sz w:val="24"/>
                <w:szCs w:val="24"/>
              </w:rPr>
              <w:t>Разъяснения</w:t>
            </w:r>
          </w:p>
          <w:p w:rsidR="000D1091" w:rsidRPr="000D1091" w:rsidRDefault="000D1091" w:rsidP="009F4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r>
              <w:t xml:space="preserve"> 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 xml:space="preserve">лицам мер </w:t>
            </w:r>
            <w:proofErr w:type="gramStart"/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ветственности</w:t>
            </w:r>
            <w:proofErr w:type="spellEnd"/>
            <w:proofErr w:type="gramEnd"/>
          </w:p>
          <w:p w:rsidR="000D1091" w:rsidRPr="000D1091" w:rsidRDefault="000D1091" w:rsidP="000D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за совершение</w:t>
            </w:r>
          </w:p>
          <w:p w:rsidR="009F42F8" w:rsidRDefault="000D1091" w:rsidP="009F4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коррупцион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 w:rsidR="009F42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091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D1091" w:rsidRPr="000D1091" w:rsidRDefault="009F42F8" w:rsidP="009F4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</w:p>
        </w:tc>
      </w:tr>
      <w:tr w:rsidR="00E2046F" w:rsidRPr="00C30A74" w:rsidTr="007255E8">
        <w:tc>
          <w:tcPr>
            <w:tcW w:w="15134" w:type="dxa"/>
            <w:gridSpan w:val="13"/>
          </w:tcPr>
          <w:p w:rsidR="00E2046F" w:rsidRPr="00C61D5F" w:rsidRDefault="009D1F60" w:rsidP="00C61D5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D5F">
              <w:rPr>
                <w:rFonts w:ascii="Times New Roman" w:hAnsi="Times New Roman" w:cs="Times New Roman"/>
                <w:b/>
                <w:sz w:val="24"/>
                <w:szCs w:val="24"/>
              </w:rPr>
              <w:t>Закупочная деятельность для нужд учреждения</w:t>
            </w:r>
          </w:p>
        </w:tc>
      </w:tr>
      <w:tr w:rsidR="00E2046F" w:rsidRPr="00C30A74" w:rsidTr="007255E8">
        <w:tc>
          <w:tcPr>
            <w:tcW w:w="534" w:type="dxa"/>
            <w:gridSpan w:val="2"/>
          </w:tcPr>
          <w:p w:rsidR="00E2046F" w:rsidRPr="00C30A74" w:rsidRDefault="004321D8" w:rsidP="0000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984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предмета и</w:t>
            </w:r>
          </w:p>
          <w:p w:rsidR="00E2046F" w:rsidRPr="00C30A7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цены закупки</w:t>
            </w:r>
          </w:p>
        </w:tc>
        <w:tc>
          <w:tcPr>
            <w:tcW w:w="4394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одной закупке объединяются</w:t>
            </w:r>
          </w:p>
          <w:p w:rsidR="00BF5F44" w:rsidRDefault="00E26D4D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F5F44">
              <w:rPr>
                <w:rFonts w:ascii="Times New Roman" w:hAnsi="Times New Roman" w:cs="Times New Roman"/>
                <w:sz w:val="24"/>
                <w:szCs w:val="24"/>
              </w:rPr>
              <w:t>азнородные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F44">
              <w:rPr>
                <w:rFonts w:ascii="Times New Roman" w:hAnsi="Times New Roman" w:cs="Times New Roman"/>
                <w:sz w:val="24"/>
                <w:szCs w:val="24"/>
              </w:rPr>
              <w:t>товары, работы, услуги, чтобы ограничить конкуренцию и привлечь к исполнению заказа конкретного поставщика, аффилированного с заказчиком или выплачивающим ему незаконное вознаграждение.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Характеристики товара, работы или услуги определены таким образом, что он может быть приобретен только у одного поставщика. Поставщик аффилирован с заказчиком или выплачивает ему незаконное вознаграждение.</w:t>
            </w:r>
          </w:p>
          <w:p w:rsidR="00E2046F" w:rsidRPr="00C30A7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Срок поставки товара, оказания услуг, выполнения работ заведомо недостаточен для добросовестного поставщика. Поставщик аффилирован с заказчиком или выплачивает ему незаконное вознаграждение.</w:t>
            </w:r>
          </w:p>
        </w:tc>
        <w:tc>
          <w:tcPr>
            <w:tcW w:w="1985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осуществле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закупок,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курирующий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подразделение,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ответственное</w:t>
            </w:r>
          </w:p>
          <w:p w:rsidR="00885DE3" w:rsidRPr="00C30A74" w:rsidRDefault="00BF5F44" w:rsidP="00E26D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26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осуществле</w:t>
            </w:r>
            <w:r w:rsidR="00E26D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E26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закупок.</w:t>
            </w:r>
          </w:p>
        </w:tc>
        <w:tc>
          <w:tcPr>
            <w:tcW w:w="2126" w:type="dxa"/>
            <w:gridSpan w:val="2"/>
          </w:tcPr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вероятность,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значительный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</w:p>
          <w:p w:rsidR="00E2046F" w:rsidRPr="00C30A74" w:rsidRDefault="00E26D4D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</w:p>
        </w:tc>
        <w:tc>
          <w:tcPr>
            <w:tcW w:w="1985" w:type="dxa"/>
            <w:gridSpan w:val="2"/>
          </w:tcPr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запрет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одной закупке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несвязанных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между собой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товаров,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работ, услуг.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Прием жалоб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возможных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поставщиков </w:t>
            </w:r>
            <w:proofErr w:type="gramStart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ограничение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конкуренции.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3. Оценка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предмету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закупки.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Прием жалоб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от возможных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поставщиков </w:t>
            </w:r>
            <w:proofErr w:type="gramStart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ограничение</w:t>
            </w:r>
          </w:p>
          <w:p w:rsidR="00E2046F" w:rsidRPr="00C30A74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конкуренции</w:t>
            </w:r>
          </w:p>
        </w:tc>
        <w:tc>
          <w:tcPr>
            <w:tcW w:w="2126" w:type="dxa"/>
          </w:tcPr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Оценка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уполномо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ченным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подразделением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целесообразнос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ти объединения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 одной закупке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разных товаров,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работ, услуг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закупок,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входит более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одного товара,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работы, услуги.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2. Проверка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наличия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возможной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аффили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рованности</w:t>
            </w:r>
            <w:proofErr w:type="spell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заказчиком и</w:t>
            </w:r>
          </w:p>
          <w:p w:rsidR="00E2046F" w:rsidRPr="00C30A74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поставщиком</w:t>
            </w:r>
          </w:p>
        </w:tc>
      </w:tr>
      <w:tr w:rsidR="00E2046F" w:rsidRPr="00C30A74" w:rsidTr="007255E8">
        <w:tc>
          <w:tcPr>
            <w:tcW w:w="534" w:type="dxa"/>
            <w:gridSpan w:val="2"/>
          </w:tcPr>
          <w:p w:rsidR="00E2046F" w:rsidRPr="00C30A74" w:rsidRDefault="004321D8" w:rsidP="0000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984" w:type="dxa"/>
            <w:gridSpan w:val="2"/>
          </w:tcPr>
          <w:p w:rsidR="00E2046F" w:rsidRPr="00C30A74" w:rsidRDefault="00BF5F44" w:rsidP="0000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поставщиков (подрядчиков, исполнителей) комиссией по осуществлению закупок</w:t>
            </w:r>
          </w:p>
        </w:tc>
        <w:tc>
          <w:tcPr>
            <w:tcW w:w="4394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Отклонение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всех заявок с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проведением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повторной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закупки.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оступивших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заявках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передаются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«своему»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исполнителю 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помогают ему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выиграть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повторную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закупку.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Признание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несоответству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ющей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аукциона,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предложившего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самую низкую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цену.</w:t>
            </w:r>
            <w:r w:rsidR="00E26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Победителем 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ризнается участник, предложивший почти самую низкую цену, которая по существу является достаточно высокой.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Закупка у «своего» исполнителя с необоснованным отклонением остальных заявок.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Закупка у «своего» исполнителя при сговоре с другими участниками.</w:t>
            </w:r>
          </w:p>
          <w:p w:rsidR="00E2046F" w:rsidRPr="00C30A7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Завышение Стоимости закупки за счет привлечения посредников.</w:t>
            </w:r>
          </w:p>
        </w:tc>
        <w:tc>
          <w:tcPr>
            <w:tcW w:w="1985" w:type="dxa"/>
            <w:gridSpan w:val="2"/>
          </w:tcPr>
          <w:p w:rsidR="00BF5F44" w:rsidRDefault="00885DE3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5F44">
              <w:rPr>
                <w:rFonts w:ascii="Times New Roman" w:hAnsi="Times New Roman" w:cs="Times New Roman"/>
                <w:sz w:val="24"/>
                <w:szCs w:val="24"/>
              </w:rPr>
              <w:t>Работники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закупок,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структурного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подразделения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осущест-вление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закупок,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профильных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подразделений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привлекаемые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оценки</w:t>
            </w:r>
          </w:p>
          <w:p w:rsidR="00E2046F" w:rsidRPr="00C30A7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заявок.</w:t>
            </w:r>
          </w:p>
        </w:tc>
        <w:tc>
          <w:tcPr>
            <w:tcW w:w="2126" w:type="dxa"/>
            <w:gridSpan w:val="2"/>
          </w:tcPr>
          <w:p w:rsidR="007A2716" w:rsidRPr="007A2716" w:rsidRDefault="007A2716" w:rsidP="007A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7A2716" w:rsidRPr="007A2716" w:rsidRDefault="007A2716" w:rsidP="007A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вероятность,</w:t>
            </w:r>
          </w:p>
          <w:p w:rsidR="007A2716" w:rsidRPr="007A2716" w:rsidRDefault="007A2716" w:rsidP="007A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значительный</w:t>
            </w:r>
          </w:p>
          <w:p w:rsidR="007A2716" w:rsidRPr="007A2716" w:rsidRDefault="007A2716" w:rsidP="007A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</w:p>
          <w:p w:rsidR="00E2046F" w:rsidRPr="00C30A74" w:rsidRDefault="007A2716" w:rsidP="007A2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вред.</w:t>
            </w:r>
          </w:p>
        </w:tc>
        <w:tc>
          <w:tcPr>
            <w:tcW w:w="1985" w:type="dxa"/>
            <w:gridSpan w:val="2"/>
          </w:tcPr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1. Требование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согласования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решения 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заключении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договора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участником,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чья заявка была единс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твенной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признанной</w:t>
            </w:r>
            <w:proofErr w:type="gramEnd"/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соответствую-щей </w:t>
            </w:r>
            <w:proofErr w:type="spellStart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требова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-ниям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(для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конкурентной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закупки).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согласования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для случаев,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соответствую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щими</w:t>
            </w:r>
            <w:proofErr w:type="spell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признаются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заявки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нескольких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участников,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признаками</w:t>
            </w:r>
          </w:p>
          <w:p w:rsidR="00E26D4D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аффилирован</w:t>
            </w:r>
            <w:r w:rsidR="00E26D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  <w:proofErr w:type="spellEnd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 между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собой.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3. Наличие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перечня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оснований,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когда может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проводиться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закупка 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единственного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поставщика.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Недопущение</w:t>
            </w:r>
          </w:p>
          <w:p w:rsidR="00885DE3" w:rsidRPr="00885DE3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я закупки 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перекупщика,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а не 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реального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поставщика (в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закупки у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единственного</w:t>
            </w:r>
          </w:p>
          <w:p w:rsidR="00E2046F" w:rsidRPr="00C30A74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поставщика). </w:t>
            </w:r>
          </w:p>
        </w:tc>
        <w:tc>
          <w:tcPr>
            <w:tcW w:w="2126" w:type="dxa"/>
          </w:tcPr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Ограничение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закупающим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работникам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предоставлять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кому- либо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сведения о ходе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закупок,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проводить не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предусмотренн</w:t>
            </w:r>
            <w:proofErr w:type="spell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 переговоры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участниками.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2. Ограничение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закупающим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работникам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получать какие-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либо выгоды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закупки,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кроме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официально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предусмотренн</w:t>
            </w:r>
            <w:proofErr w:type="spell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 заказчиком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низатором</w:t>
            </w:r>
            <w:proofErr w:type="spell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закупки.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3. Обязанность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представить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информацию 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цепочке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собственников,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справку о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наличии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конфликта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интересов и/или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связей, носящих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аффилиро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ванности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4. Разъяснение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аффилирован-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</w:t>
            </w:r>
            <w:proofErr w:type="gramStart"/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разрешению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выявленных</w:t>
            </w:r>
          </w:p>
          <w:p w:rsidR="00885DE3" w:rsidRPr="00885DE3" w:rsidRDefault="00885DE3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DE3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</w:p>
          <w:p w:rsidR="00E2046F" w:rsidRPr="00C30A74" w:rsidRDefault="00E26D4D" w:rsidP="0088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аффилиро</w:t>
            </w:r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885DE3" w:rsidRPr="00885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1DDD" w:rsidRPr="00C30A74" w:rsidTr="007255E8">
        <w:tc>
          <w:tcPr>
            <w:tcW w:w="534" w:type="dxa"/>
            <w:gridSpan w:val="2"/>
          </w:tcPr>
          <w:p w:rsidR="005E1DDD" w:rsidRDefault="004321D8" w:rsidP="0000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9F42F8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984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о</w:t>
            </w:r>
          </w:p>
          <w:p w:rsidR="005E1DDD" w:rsidRPr="00C30A7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закупке</w:t>
            </w:r>
          </w:p>
        </w:tc>
        <w:tc>
          <w:tcPr>
            <w:tcW w:w="4394" w:type="dxa"/>
            <w:gridSpan w:val="2"/>
          </w:tcPr>
          <w:p w:rsidR="00BF5F44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бязательной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в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 или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закупки, не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отражающее ее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содержание.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таком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граничении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конкуренции к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исполнению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заказа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привлекается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поставщик,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аффилирован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с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заказчиком или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выплачивающий ему неза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конное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вознагражде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5E1DDD" w:rsidRDefault="00BF5F44" w:rsidP="00BF5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Опубликованные документы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акупки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невозможно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сложно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открыть,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прочитать,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скопировать. К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исполнению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заказа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привлекается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поставщик,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аффилированный с заказ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чиком или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выплачиваю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 ему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незаконное</w:t>
            </w:r>
            <w:r w:rsidR="000D1091">
              <w:rPr>
                <w:rFonts w:ascii="Times New Roman" w:hAnsi="Times New Roman" w:cs="Times New Roman"/>
                <w:sz w:val="24"/>
                <w:szCs w:val="24"/>
              </w:rPr>
              <w:t xml:space="preserve"> вознагражде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985" w:type="dxa"/>
            <w:gridSpan w:val="2"/>
          </w:tcPr>
          <w:p w:rsidR="00BF5F44" w:rsidRDefault="00BF5F44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</w:t>
            </w:r>
          </w:p>
          <w:p w:rsidR="00BF5F44" w:rsidRDefault="00BF5F44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</w:p>
          <w:p w:rsidR="00BF5F44" w:rsidRDefault="00BF5F44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формирующие</w:t>
            </w:r>
          </w:p>
          <w:p w:rsidR="00BF5F44" w:rsidRDefault="00BF5F44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о</w:t>
            </w:r>
          </w:p>
          <w:p w:rsidR="005E1DDD" w:rsidRPr="00885DE3" w:rsidRDefault="00E26D4D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закупке</w:t>
            </w:r>
          </w:p>
        </w:tc>
        <w:tc>
          <w:tcPr>
            <w:tcW w:w="2126" w:type="dxa"/>
            <w:gridSpan w:val="2"/>
          </w:tcPr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вероятность,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значительный</w:t>
            </w:r>
          </w:p>
          <w:p w:rsidR="007A2716" w:rsidRPr="007A2716" w:rsidRDefault="007A2716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716"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</w:p>
          <w:p w:rsidR="005E1DDD" w:rsidRPr="00885DE3" w:rsidRDefault="00E26D4D" w:rsidP="00E2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</w:p>
        </w:tc>
        <w:tc>
          <w:tcPr>
            <w:tcW w:w="1985" w:type="dxa"/>
            <w:gridSpan w:val="2"/>
          </w:tcPr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1. Проверка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(открытие/</w:t>
            </w:r>
            <w:proofErr w:type="gramEnd"/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/копирование)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закупки.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2. Прием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 xml:space="preserve">жалоб </w:t>
            </w:r>
            <w:proofErr w:type="gramStart"/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возможных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поставщиков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ограничение</w:t>
            </w:r>
          </w:p>
          <w:p w:rsidR="005E1DDD" w:rsidRPr="00885DE3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конкуренции.</w:t>
            </w:r>
          </w:p>
        </w:tc>
        <w:tc>
          <w:tcPr>
            <w:tcW w:w="2126" w:type="dxa"/>
          </w:tcPr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наличия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возможной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аффили</w:t>
            </w:r>
            <w:proofErr w:type="spellEnd"/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рованности</w:t>
            </w:r>
            <w:proofErr w:type="spellEnd"/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</w:p>
          <w:p w:rsidR="005E1DDD" w:rsidRPr="005E1DDD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заказчиком и</w:t>
            </w:r>
          </w:p>
          <w:p w:rsidR="005E1DDD" w:rsidRPr="00885DE3" w:rsidRDefault="005E1DDD" w:rsidP="005E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DDD">
              <w:rPr>
                <w:rFonts w:ascii="Times New Roman" w:hAnsi="Times New Roman" w:cs="Times New Roman"/>
                <w:sz w:val="24"/>
                <w:szCs w:val="24"/>
              </w:rPr>
              <w:t>поставщиком.</w:t>
            </w:r>
          </w:p>
        </w:tc>
      </w:tr>
      <w:tr w:rsidR="00E2046F" w:rsidRPr="00C30A74" w:rsidTr="007255E8">
        <w:tc>
          <w:tcPr>
            <w:tcW w:w="15134" w:type="dxa"/>
            <w:gridSpan w:val="13"/>
          </w:tcPr>
          <w:p w:rsidR="00E2046F" w:rsidRPr="00C61D5F" w:rsidRDefault="00E2046F" w:rsidP="00C61D5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D5F">
              <w:rPr>
                <w:rFonts w:ascii="Times New Roman" w:hAnsi="Times New Roman" w:cs="Times New Roman"/>
                <w:b/>
                <w:sz w:val="24"/>
                <w:szCs w:val="24"/>
              </w:rPr>
              <w:t>Функции, связанные с основным видом деятельности учреждения</w:t>
            </w:r>
          </w:p>
        </w:tc>
      </w:tr>
      <w:tr w:rsidR="004321D8" w:rsidRPr="00C30A74" w:rsidTr="007255E8">
        <w:tc>
          <w:tcPr>
            <w:tcW w:w="534" w:type="dxa"/>
            <w:gridSpan w:val="2"/>
          </w:tcPr>
          <w:p w:rsidR="004321D8" w:rsidRPr="00C30A74" w:rsidRDefault="004321D8" w:rsidP="00006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984" w:type="dxa"/>
            <w:gridSpan w:val="2"/>
          </w:tcPr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использовании</w:t>
            </w:r>
            <w:proofErr w:type="gram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бюджетных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 и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приносящей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 деятель-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2"/>
          </w:tcPr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1.Нецелевое использование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бюджетных</w:t>
            </w:r>
            <w:proofErr w:type="gram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и средств, полученных от приносящей доход деятельности.</w:t>
            </w:r>
          </w:p>
        </w:tc>
        <w:tc>
          <w:tcPr>
            <w:tcW w:w="1985" w:type="dxa"/>
            <w:gridSpan w:val="2"/>
          </w:tcPr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учреждения.</w:t>
            </w:r>
          </w:p>
        </w:tc>
        <w:tc>
          <w:tcPr>
            <w:tcW w:w="2126" w:type="dxa"/>
            <w:gridSpan w:val="2"/>
          </w:tcPr>
          <w:p w:rsidR="004321D8" w:rsidRDefault="0043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</w:t>
            </w:r>
          </w:p>
          <w:p w:rsidR="004321D8" w:rsidRDefault="0043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вероятность,</w:t>
            </w:r>
          </w:p>
          <w:p w:rsidR="004321D8" w:rsidRDefault="0043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значительный</w:t>
            </w:r>
          </w:p>
          <w:p w:rsidR="004321D8" w:rsidRDefault="0043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потенциальный</w:t>
            </w:r>
          </w:p>
          <w:p w:rsidR="004321D8" w:rsidRDefault="00432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</w:p>
        </w:tc>
        <w:tc>
          <w:tcPr>
            <w:tcW w:w="1985" w:type="dxa"/>
            <w:gridSpan w:val="2"/>
          </w:tcPr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1.Разъяснитель-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о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совершение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коррупцион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правонаруше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Обеспечение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коллегиального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принятия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решений.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2.Ознакомление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нормативными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документами,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регламен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тирующими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предупреждения и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противодейст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вия коррупции</w:t>
            </w:r>
          </w:p>
          <w:p w:rsidR="004321D8" w:rsidRDefault="00432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учреждении.</w:t>
            </w:r>
          </w:p>
        </w:tc>
      </w:tr>
    </w:tbl>
    <w:p w:rsidR="00683F8D" w:rsidRDefault="00683F8D" w:rsidP="000069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1A" w:rsidRPr="00C30A74" w:rsidRDefault="00A22A1A" w:rsidP="000069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2A1A" w:rsidRPr="00C30A74" w:rsidSect="00646E83">
      <w:headerReference w:type="default" r:id="rId9"/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587" w:rsidRDefault="00C47587" w:rsidP="00C24FE6">
      <w:pPr>
        <w:spacing w:after="0" w:line="240" w:lineRule="auto"/>
      </w:pPr>
      <w:r>
        <w:separator/>
      </w:r>
    </w:p>
  </w:endnote>
  <w:endnote w:type="continuationSeparator" w:id="0">
    <w:p w:rsidR="00C47587" w:rsidRDefault="00C47587" w:rsidP="00C24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587" w:rsidRDefault="00C47587" w:rsidP="00C24FE6">
      <w:pPr>
        <w:spacing w:after="0" w:line="240" w:lineRule="auto"/>
      </w:pPr>
      <w:r>
        <w:separator/>
      </w:r>
    </w:p>
  </w:footnote>
  <w:footnote w:type="continuationSeparator" w:id="0">
    <w:p w:rsidR="00C47587" w:rsidRDefault="00C47587" w:rsidP="00C24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FE6" w:rsidRDefault="00C24FE6" w:rsidP="00AF270E">
    <w:pPr>
      <w:pStyle w:val="a7"/>
    </w:pPr>
  </w:p>
  <w:p w:rsidR="00C24FE6" w:rsidRDefault="00C24FE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D83"/>
    <w:multiLevelType w:val="hybridMultilevel"/>
    <w:tmpl w:val="4A5E4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B61D98"/>
    <w:multiLevelType w:val="hybridMultilevel"/>
    <w:tmpl w:val="619033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2FB"/>
    <w:rsid w:val="0000167A"/>
    <w:rsid w:val="00006937"/>
    <w:rsid w:val="000840BC"/>
    <w:rsid w:val="000A2C22"/>
    <w:rsid w:val="000D1091"/>
    <w:rsid w:val="000D7AD9"/>
    <w:rsid w:val="00101F50"/>
    <w:rsid w:val="00135651"/>
    <w:rsid w:val="001604EB"/>
    <w:rsid w:val="001E5288"/>
    <w:rsid w:val="00224F79"/>
    <w:rsid w:val="00242491"/>
    <w:rsid w:val="00283C29"/>
    <w:rsid w:val="002A5B15"/>
    <w:rsid w:val="0033023A"/>
    <w:rsid w:val="003A5DF2"/>
    <w:rsid w:val="003D4DD6"/>
    <w:rsid w:val="004321D8"/>
    <w:rsid w:val="004363C1"/>
    <w:rsid w:val="00437064"/>
    <w:rsid w:val="004963D7"/>
    <w:rsid w:val="004D7EAA"/>
    <w:rsid w:val="004E32FA"/>
    <w:rsid w:val="005032FB"/>
    <w:rsid w:val="0055080B"/>
    <w:rsid w:val="00551F71"/>
    <w:rsid w:val="0058435A"/>
    <w:rsid w:val="005E1DDD"/>
    <w:rsid w:val="005E711A"/>
    <w:rsid w:val="00612B8B"/>
    <w:rsid w:val="0061538F"/>
    <w:rsid w:val="0063374C"/>
    <w:rsid w:val="00646E83"/>
    <w:rsid w:val="00660A2E"/>
    <w:rsid w:val="00683F8D"/>
    <w:rsid w:val="007255E8"/>
    <w:rsid w:val="00733168"/>
    <w:rsid w:val="007535E8"/>
    <w:rsid w:val="00783721"/>
    <w:rsid w:val="007A2716"/>
    <w:rsid w:val="008006C0"/>
    <w:rsid w:val="00845E9B"/>
    <w:rsid w:val="00873D9E"/>
    <w:rsid w:val="00882714"/>
    <w:rsid w:val="00885DE3"/>
    <w:rsid w:val="00887B5C"/>
    <w:rsid w:val="0097193F"/>
    <w:rsid w:val="00982A8B"/>
    <w:rsid w:val="009D1F60"/>
    <w:rsid w:val="009F08EA"/>
    <w:rsid w:val="009F42F8"/>
    <w:rsid w:val="009F47C6"/>
    <w:rsid w:val="00A13C64"/>
    <w:rsid w:val="00A22A1A"/>
    <w:rsid w:val="00A872AD"/>
    <w:rsid w:val="00AF270E"/>
    <w:rsid w:val="00B02DED"/>
    <w:rsid w:val="00B37035"/>
    <w:rsid w:val="00B50FE4"/>
    <w:rsid w:val="00B808D3"/>
    <w:rsid w:val="00BC522D"/>
    <w:rsid w:val="00BC5EB5"/>
    <w:rsid w:val="00BF5F44"/>
    <w:rsid w:val="00C24FE6"/>
    <w:rsid w:val="00C30A74"/>
    <w:rsid w:val="00C47587"/>
    <w:rsid w:val="00C61935"/>
    <w:rsid w:val="00C61D5F"/>
    <w:rsid w:val="00D0648C"/>
    <w:rsid w:val="00D16514"/>
    <w:rsid w:val="00D6113C"/>
    <w:rsid w:val="00D76877"/>
    <w:rsid w:val="00E13A30"/>
    <w:rsid w:val="00E2046F"/>
    <w:rsid w:val="00E26D4D"/>
    <w:rsid w:val="00E37DC9"/>
    <w:rsid w:val="00F01861"/>
    <w:rsid w:val="00F9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11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4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4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4FE6"/>
  </w:style>
  <w:style w:type="paragraph" w:styleId="a9">
    <w:name w:val="footer"/>
    <w:basedOn w:val="a"/>
    <w:link w:val="aa"/>
    <w:uiPriority w:val="99"/>
    <w:unhideWhenUsed/>
    <w:rsid w:val="00C24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4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11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4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4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4FE6"/>
  </w:style>
  <w:style w:type="paragraph" w:styleId="a9">
    <w:name w:val="footer"/>
    <w:basedOn w:val="a"/>
    <w:link w:val="aa"/>
    <w:uiPriority w:val="99"/>
    <w:unhideWhenUsed/>
    <w:rsid w:val="00C24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4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администрации МОГО "Ухта"</Company>
  <LinksUpToDate>false</LinksUpToDate>
  <CharactersWithSpaces>5910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Шудяева</dc:creator>
  <cp:lastModifiedBy>Маша</cp:lastModifiedBy>
  <cp:revision>2</cp:revision>
  <cp:lastPrinted>2020-09-02T11:43:00Z</cp:lastPrinted>
  <dcterms:created xsi:type="dcterms:W3CDTF">2020-09-02T20:44:00Z</dcterms:created>
  <dcterms:modified xsi:type="dcterms:W3CDTF">2020-09-02T20:44:00Z</dcterms:modified>
</cp:coreProperties>
</file>