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C4" w:rsidRDefault="009463C4" w:rsidP="00946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0B">
        <w:rPr>
          <w:rFonts w:ascii="Times New Roman" w:hAnsi="Times New Roman" w:cs="Times New Roman"/>
          <w:b/>
          <w:sz w:val="28"/>
          <w:szCs w:val="28"/>
        </w:rPr>
        <w:t xml:space="preserve">Режим работы МУДО «ДЦИ» </w:t>
      </w:r>
      <w:proofErr w:type="spellStart"/>
      <w:r w:rsidRPr="00DA740B">
        <w:rPr>
          <w:rFonts w:ascii="Times New Roman" w:hAnsi="Times New Roman" w:cs="Times New Roman"/>
          <w:b/>
          <w:sz w:val="28"/>
          <w:szCs w:val="28"/>
        </w:rPr>
        <w:t>г.Ухты</w:t>
      </w:r>
      <w:proofErr w:type="spellEnd"/>
    </w:p>
    <w:p w:rsidR="009463C4" w:rsidRPr="00DA740B" w:rsidRDefault="009463C4" w:rsidP="009463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>1.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Начало учебного года</w:t>
      </w:r>
      <w:r w:rsidRPr="002514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2сентября 2019</w:t>
      </w:r>
      <w:r w:rsidRPr="0025146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463C4" w:rsidRPr="00251469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 первого года обучения   – с 9 </w:t>
      </w:r>
      <w:r w:rsidRPr="00251469">
        <w:rPr>
          <w:rFonts w:ascii="Times New Roman" w:hAnsi="Times New Roman" w:cs="Times New Roman"/>
          <w:sz w:val="28"/>
          <w:szCs w:val="28"/>
        </w:rPr>
        <w:t>сентября.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469">
        <w:rPr>
          <w:rFonts w:ascii="Times New Roman" w:hAnsi="Times New Roman" w:cs="Times New Roman"/>
          <w:sz w:val="28"/>
          <w:szCs w:val="28"/>
        </w:rPr>
        <w:t xml:space="preserve">Окончание учебного года - </w:t>
      </w:r>
      <w:r>
        <w:rPr>
          <w:rFonts w:ascii="Times New Roman" w:hAnsi="Times New Roman" w:cs="Times New Roman"/>
          <w:sz w:val="28"/>
          <w:szCs w:val="28"/>
        </w:rPr>
        <w:t>27 мая 2020</w:t>
      </w:r>
      <w:r w:rsidRPr="00251469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251469">
        <w:rPr>
          <w:rFonts w:ascii="Times New Roman" w:hAnsi="Times New Roman" w:cs="Times New Roman"/>
          <w:sz w:val="28"/>
          <w:szCs w:val="28"/>
        </w:rPr>
        <w:cr/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469">
        <w:rPr>
          <w:rFonts w:ascii="Times New Roman" w:hAnsi="Times New Roman" w:cs="Times New Roman"/>
          <w:sz w:val="28"/>
          <w:szCs w:val="28"/>
        </w:rPr>
        <w:t>2.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учебных недель в году: 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cr/>
      </w:r>
      <w:r>
        <w:rPr>
          <w:rFonts w:ascii="Times New Roman" w:hAnsi="Times New Roman" w:cs="Times New Roman"/>
          <w:sz w:val="28"/>
          <w:szCs w:val="28"/>
        </w:rPr>
        <w:t>-г</w:t>
      </w:r>
      <w:r w:rsidRPr="00251469">
        <w:rPr>
          <w:rFonts w:ascii="Times New Roman" w:hAnsi="Times New Roman" w:cs="Times New Roman"/>
          <w:sz w:val="28"/>
          <w:szCs w:val="28"/>
        </w:rPr>
        <w:t>руппы первого года обучения – 33недели;</w:t>
      </w:r>
      <w:r w:rsidRPr="00251469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1469">
        <w:rPr>
          <w:rFonts w:ascii="Times New Roman" w:hAnsi="Times New Roman" w:cs="Times New Roman"/>
          <w:sz w:val="28"/>
          <w:szCs w:val="28"/>
        </w:rPr>
        <w:t>2-7 года обучения - 34 недели;</w:t>
      </w:r>
    </w:p>
    <w:p w:rsidR="009463C4" w:rsidRPr="00251469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3C4" w:rsidRPr="004A03F6" w:rsidRDefault="009463C4" w:rsidP="00946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A03F6">
        <w:rPr>
          <w:rFonts w:ascii="Times New Roman" w:hAnsi="Times New Roman" w:cs="Times New Roman"/>
          <w:sz w:val="28"/>
          <w:szCs w:val="28"/>
        </w:rPr>
        <w:t xml:space="preserve">3. 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Режим.</w:t>
      </w:r>
    </w:p>
    <w:p w:rsidR="009463C4" w:rsidRPr="004A03F6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3F6">
        <w:rPr>
          <w:rFonts w:ascii="Times New Roman" w:hAnsi="Times New Roman" w:cs="Times New Roman"/>
          <w:sz w:val="28"/>
          <w:szCs w:val="28"/>
        </w:rPr>
        <w:t>Четверти, полугодия, год.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3F6">
        <w:rPr>
          <w:rFonts w:ascii="Times New Roman" w:hAnsi="Times New Roman" w:cs="Times New Roman"/>
          <w:sz w:val="28"/>
          <w:szCs w:val="28"/>
        </w:rPr>
        <w:t>Во время каникул учебный процесс организуется в форме внеаудиторных занятий – посещение концертов, экскурсий, выставок, презентации творческих проектов, участия в конкурсах, фестивалях и др.</w:t>
      </w:r>
    </w:p>
    <w:p w:rsidR="009463C4" w:rsidRPr="004A03F6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3C4" w:rsidRPr="004A03F6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3F6">
        <w:rPr>
          <w:rFonts w:ascii="Times New Roman" w:hAnsi="Times New Roman" w:cs="Times New Roman"/>
          <w:sz w:val="28"/>
          <w:szCs w:val="28"/>
        </w:rPr>
        <w:t>4.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учебных четвертей</w:t>
      </w:r>
      <w:r w:rsidRPr="004A03F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3077"/>
      </w:tblGrid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 сентября 2019 г. по 26 октября 2019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рабочих дней (8 недель)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 октября 2019 г. по 04 ноября 2017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календарных дней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05 ноября 2019 г. по 28 декабря 2019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рабочих дней 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недель+ 5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29 декабря 2019 г. по 08 января 2019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календарных дней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3C4" w:rsidRPr="0074023B" w:rsidTr="00562398">
        <w:trPr>
          <w:trHeight w:val="1417"/>
        </w:trPr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 января 2020 г. по 21 марта 2019 г.</w:t>
            </w:r>
          </w:p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рабочих дней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(10недель+ 1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праздничных дня- переносы выходных: 24.02.2020г. 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09.03.2020г.)</w:t>
            </w: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 марта 2020 г. по 29 марта 2020 г.</w:t>
            </w:r>
          </w:p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календарных дней (+2 мая)</w:t>
            </w: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 апреля 2020 г. по 27 мая 2020г.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рабочих дней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недель)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праздничных дня: 01.05.2019г.</w:t>
            </w:r>
          </w:p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09.05.2019г.) </w:t>
            </w:r>
          </w:p>
        </w:tc>
      </w:tr>
      <w:tr w:rsidR="009463C4" w:rsidRPr="0074023B" w:rsidTr="00562398">
        <w:tc>
          <w:tcPr>
            <w:tcW w:w="141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3C4" w:rsidRPr="0074023B" w:rsidRDefault="009463C4" w:rsidP="0056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463C4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рабочих дня</w:t>
            </w:r>
          </w:p>
          <w:p w:rsidR="009463C4" w:rsidRPr="0074023B" w:rsidRDefault="009463C4" w:rsidP="0056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4023B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5.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учебной недели: 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cr/>
      </w:r>
      <w:r w:rsidRPr="008761F2">
        <w:rPr>
          <w:rFonts w:ascii="Times New Roman" w:hAnsi="Times New Roman" w:cs="Times New Roman"/>
          <w:sz w:val="28"/>
          <w:szCs w:val="28"/>
        </w:rPr>
        <w:t>Шестидневная учебная неделя.</w:t>
      </w:r>
    </w:p>
    <w:p w:rsidR="009463C4" w:rsidRPr="008761F2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3C4" w:rsidRPr="008761F2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6.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занятия</w:t>
      </w:r>
      <w:r w:rsidRPr="008761F2">
        <w:rPr>
          <w:rFonts w:ascii="Times New Roman" w:hAnsi="Times New Roman" w:cs="Times New Roman"/>
          <w:sz w:val="28"/>
          <w:szCs w:val="28"/>
        </w:rPr>
        <w:t>: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1 -7 год обучения - 40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Группы дошкольного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F2">
        <w:rPr>
          <w:rFonts w:ascii="Times New Roman" w:hAnsi="Times New Roman" w:cs="Times New Roman"/>
          <w:sz w:val="28"/>
          <w:szCs w:val="28"/>
        </w:rPr>
        <w:t>- 35 минут.</w:t>
      </w:r>
    </w:p>
    <w:p w:rsidR="009463C4" w:rsidRPr="004A03F6" w:rsidRDefault="009463C4" w:rsidP="00946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61F2">
        <w:rPr>
          <w:rFonts w:ascii="Times New Roman" w:hAnsi="Times New Roman" w:cs="Times New Roman"/>
          <w:sz w:val="28"/>
          <w:szCs w:val="28"/>
        </w:rPr>
        <w:lastRenderedPageBreak/>
        <w:cr/>
        <w:t xml:space="preserve">7. 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Начало занятий и продолжительность перемен: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занятия проводятся: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в 1 смену в 8-30 до 11-30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C4" w:rsidRPr="008761F2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во 2 смену с 12-30 до 20-00 в соответствие с расписанием, утверждаемым директор</w:t>
      </w:r>
      <w:r>
        <w:rPr>
          <w:rFonts w:ascii="Times New Roman" w:hAnsi="Times New Roman" w:cs="Times New Roman"/>
          <w:sz w:val="28"/>
          <w:szCs w:val="28"/>
        </w:rPr>
        <w:t>ом ДЦИ.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F2">
        <w:rPr>
          <w:rFonts w:ascii="Times New Roman" w:hAnsi="Times New Roman" w:cs="Times New Roman"/>
          <w:sz w:val="28"/>
          <w:szCs w:val="28"/>
        </w:rPr>
        <w:t>Предусмотрены групповые и индивидуальные занятия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61F2">
        <w:rPr>
          <w:rFonts w:ascii="Times New Roman" w:hAnsi="Times New Roman" w:cs="Times New Roman"/>
          <w:sz w:val="28"/>
          <w:szCs w:val="28"/>
        </w:rPr>
        <w:t>ствии с учебным планом.</w:t>
      </w:r>
    </w:p>
    <w:p w:rsidR="009463C4" w:rsidRPr="008761F2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3C4" w:rsidRPr="008761F2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61F2">
        <w:rPr>
          <w:rFonts w:ascii="Times New Roman" w:hAnsi="Times New Roman" w:cs="Times New Roman"/>
          <w:sz w:val="28"/>
          <w:szCs w:val="28"/>
        </w:rPr>
        <w:t xml:space="preserve">. 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Сроки проведения пром</w:t>
      </w:r>
      <w:r>
        <w:rPr>
          <w:rFonts w:ascii="Times New Roman" w:hAnsi="Times New Roman" w:cs="Times New Roman"/>
          <w:sz w:val="28"/>
          <w:szCs w:val="28"/>
          <w:u w:val="single"/>
        </w:rPr>
        <w:t>ежуточного и итогового контроля (аттестации)</w:t>
      </w:r>
      <w:r w:rsidRPr="004A0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63C4" w:rsidRDefault="009463C4" w:rsidP="009463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871"/>
        <w:gridCol w:w="3161"/>
        <w:gridCol w:w="1709"/>
      </w:tblGrid>
      <w:tr w:rsidR="009463C4" w:rsidRPr="00862861" w:rsidTr="00562398">
        <w:tc>
          <w:tcPr>
            <w:tcW w:w="2093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463C4" w:rsidRPr="00862861" w:rsidTr="00562398">
        <w:tc>
          <w:tcPr>
            <w:tcW w:w="2093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урок, тестирование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c>
          <w:tcPr>
            <w:tcW w:w="2093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Скрипка)</w:t>
            </w:r>
          </w:p>
        </w:tc>
        <w:tc>
          <w:tcPr>
            <w:tcW w:w="187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Самостоятельная работа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урок, экзамен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</w:tr>
      <w:tr w:rsidR="009463C4" w:rsidRPr="00862861" w:rsidTr="00562398">
        <w:tc>
          <w:tcPr>
            <w:tcW w:w="2093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  <w:tc>
          <w:tcPr>
            <w:tcW w:w="316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урок, экзамен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rPr>
          <w:trHeight w:val="510"/>
        </w:trPr>
        <w:tc>
          <w:tcPr>
            <w:tcW w:w="2093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C4" w:rsidRPr="00862861" w:rsidTr="00562398">
        <w:trPr>
          <w:trHeight w:val="315"/>
        </w:trPr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rPr>
          <w:trHeight w:val="600"/>
        </w:trPr>
        <w:tc>
          <w:tcPr>
            <w:tcW w:w="2093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Ансамбль (аккордеон, скрипка)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C4" w:rsidRPr="00862861" w:rsidTr="00562398">
        <w:trPr>
          <w:trHeight w:val="225"/>
        </w:trPr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rPr>
          <w:trHeight w:val="585"/>
        </w:trPr>
        <w:tc>
          <w:tcPr>
            <w:tcW w:w="2093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C4" w:rsidRPr="00862861" w:rsidTr="00562398">
        <w:trPr>
          <w:trHeight w:val="240"/>
        </w:trPr>
        <w:tc>
          <w:tcPr>
            <w:tcW w:w="2093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c>
          <w:tcPr>
            <w:tcW w:w="2093" w:type="dxa"/>
          </w:tcPr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(Морозко, Забава)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C4" w:rsidRPr="00862861" w:rsidTr="00562398">
        <w:tc>
          <w:tcPr>
            <w:tcW w:w="2093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463C4" w:rsidRPr="00862861" w:rsidTr="00562398">
        <w:tc>
          <w:tcPr>
            <w:tcW w:w="2093" w:type="dxa"/>
            <w:vMerge w:val="restart"/>
          </w:tcPr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студия,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мероприятий,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журналистики,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дебатов, 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Выскажись!,</w:t>
            </w:r>
            <w:proofErr w:type="gramEnd"/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вальс,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Тоника.</w:t>
            </w:r>
          </w:p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</w:t>
            </w:r>
          </w:p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63C4" w:rsidRPr="00862861" w:rsidTr="00562398">
        <w:tc>
          <w:tcPr>
            <w:tcW w:w="2093" w:type="dxa"/>
            <w:vMerge/>
          </w:tcPr>
          <w:p w:rsidR="009463C4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161" w:type="dxa"/>
            <w:vMerge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63C4" w:rsidRPr="00862861" w:rsidRDefault="009463C4" w:rsidP="0056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0152" w:rsidRDefault="00760152">
      <w:bookmarkStart w:id="0" w:name="_GoBack"/>
      <w:bookmarkEnd w:id="0"/>
    </w:p>
    <w:sectPr w:rsidR="0076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C4"/>
    <w:rsid w:val="00760152"/>
    <w:rsid w:val="009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9D85-01EC-48E3-9EA8-3B98C45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3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63C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463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2019-11-27T10:01:00Z</dcterms:created>
  <dcterms:modified xsi:type="dcterms:W3CDTF">2019-11-27T10:02:00Z</dcterms:modified>
</cp:coreProperties>
</file>