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BA" w:rsidRPr="00993404" w:rsidRDefault="00BB4015" w:rsidP="002305BA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93404">
        <w:rPr>
          <w:rFonts w:ascii="Times New Roman" w:hAnsi="Times New Roman" w:cs="Times New Roman"/>
          <w:sz w:val="20"/>
          <w:szCs w:val="20"/>
        </w:rPr>
        <w:t>Приложение 4</w:t>
      </w:r>
      <w:r w:rsidR="002305BA" w:rsidRPr="00993404">
        <w:rPr>
          <w:rFonts w:ascii="Times New Roman" w:hAnsi="Times New Roman" w:cs="Times New Roman"/>
          <w:sz w:val="20"/>
          <w:szCs w:val="20"/>
        </w:rPr>
        <w:t xml:space="preserve"> к Образователь</w:t>
      </w:r>
      <w:r w:rsidR="0034482D" w:rsidRPr="00993404">
        <w:rPr>
          <w:rFonts w:ascii="Times New Roman" w:hAnsi="Times New Roman" w:cs="Times New Roman"/>
          <w:sz w:val="20"/>
          <w:szCs w:val="20"/>
        </w:rPr>
        <w:t>ной программе МУДО «ДЦИ» на 2019-2020</w:t>
      </w:r>
      <w:r w:rsidR="00993404" w:rsidRPr="00993404">
        <w:rPr>
          <w:rFonts w:ascii="Times New Roman" w:hAnsi="Times New Roman" w:cs="Times New Roman"/>
          <w:sz w:val="20"/>
          <w:szCs w:val="20"/>
        </w:rPr>
        <w:t xml:space="preserve"> </w:t>
      </w:r>
      <w:r w:rsidR="002305BA" w:rsidRPr="00993404">
        <w:rPr>
          <w:rFonts w:ascii="Times New Roman" w:hAnsi="Times New Roman" w:cs="Times New Roman"/>
          <w:sz w:val="20"/>
          <w:szCs w:val="20"/>
        </w:rPr>
        <w:t>год</w:t>
      </w:r>
    </w:p>
    <w:bookmarkEnd w:id="0"/>
    <w:p w:rsidR="00084224" w:rsidRPr="0034482D" w:rsidRDefault="00084224" w:rsidP="0034482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2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4482D" w:rsidRDefault="00084224" w:rsidP="0034482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2D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– дополнительных общеразвивающий программ</w:t>
      </w:r>
      <w:r w:rsidR="0034482D" w:rsidRPr="0034482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A7FD2" w:rsidRDefault="0034482D" w:rsidP="0034482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2D">
        <w:rPr>
          <w:rFonts w:ascii="Times New Roman" w:hAnsi="Times New Roman" w:cs="Times New Roman"/>
          <w:b/>
          <w:sz w:val="28"/>
          <w:szCs w:val="28"/>
        </w:rPr>
        <w:t>реализуемых МУДО «ДЦИ» в 2019-2020году</w:t>
      </w:r>
    </w:p>
    <w:p w:rsidR="0034482D" w:rsidRPr="0034482D" w:rsidRDefault="0034482D" w:rsidP="0034482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93"/>
        <w:gridCol w:w="2123"/>
        <w:gridCol w:w="1559"/>
        <w:gridCol w:w="1559"/>
        <w:gridCol w:w="5351"/>
      </w:tblGrid>
      <w:tr w:rsidR="0034482D" w:rsidRPr="00084224" w:rsidTr="007B7B1C">
        <w:trPr>
          <w:trHeight w:val="562"/>
        </w:trPr>
        <w:tc>
          <w:tcPr>
            <w:tcW w:w="675" w:type="dxa"/>
          </w:tcPr>
          <w:p w:rsidR="0034482D" w:rsidRPr="00084224" w:rsidRDefault="0034482D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3" w:type="dxa"/>
          </w:tcPr>
          <w:p w:rsidR="0034482D" w:rsidRPr="00084224" w:rsidRDefault="0034482D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123" w:type="dxa"/>
          </w:tcPr>
          <w:p w:rsidR="0034482D" w:rsidRPr="00084224" w:rsidRDefault="0034482D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Направленность по Уставу</w:t>
            </w:r>
          </w:p>
        </w:tc>
        <w:tc>
          <w:tcPr>
            <w:tcW w:w="1559" w:type="dxa"/>
          </w:tcPr>
          <w:p w:rsidR="0034482D" w:rsidRPr="00084224" w:rsidRDefault="0034482D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</w:tcPr>
          <w:p w:rsidR="0034482D" w:rsidRPr="00084224" w:rsidRDefault="0034482D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5351" w:type="dxa"/>
          </w:tcPr>
          <w:p w:rsidR="0034482D" w:rsidRPr="00084224" w:rsidRDefault="0034482D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34482D" w:rsidRPr="00084224" w:rsidTr="008D69C9">
        <w:tc>
          <w:tcPr>
            <w:tcW w:w="14560" w:type="dxa"/>
            <w:gridSpan w:val="6"/>
          </w:tcPr>
          <w:p w:rsidR="0034482D" w:rsidRPr="0034482D" w:rsidRDefault="0034482D" w:rsidP="0034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2D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Муниципального задания (бюджетные группы)</w:t>
            </w:r>
          </w:p>
        </w:tc>
      </w:tr>
      <w:tr w:rsidR="004B0C93" w:rsidRPr="00084224" w:rsidTr="0034482D">
        <w:tc>
          <w:tcPr>
            <w:tcW w:w="675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фортепиано</w:t>
            </w:r>
          </w:p>
        </w:tc>
        <w:tc>
          <w:tcPr>
            <w:tcW w:w="2123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559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5351" w:type="dxa"/>
          </w:tcPr>
          <w:p w:rsidR="004B0C93" w:rsidRPr="00084224" w:rsidRDefault="004B0C93" w:rsidP="004B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Ерохина О.Э., Герасимова О.Г.,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У.А.,</w:t>
            </w:r>
            <w:r w:rsidR="00344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82D"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 w:rsidR="0034482D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Лочмелис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B0C93" w:rsidRPr="00084224" w:rsidTr="0034482D">
        <w:tc>
          <w:tcPr>
            <w:tcW w:w="675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узыкальный инструмент аккордеон</w:t>
            </w:r>
          </w:p>
        </w:tc>
        <w:tc>
          <w:tcPr>
            <w:tcW w:w="2123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559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5351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Артеева Е.Н.</w:t>
            </w:r>
          </w:p>
        </w:tc>
      </w:tr>
      <w:tr w:rsidR="004B0C93" w:rsidRPr="00084224" w:rsidTr="0034482D">
        <w:tc>
          <w:tcPr>
            <w:tcW w:w="675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узыкальный инструмент скрипка</w:t>
            </w:r>
          </w:p>
        </w:tc>
        <w:tc>
          <w:tcPr>
            <w:tcW w:w="2123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559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5351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4B0C93" w:rsidRPr="00084224" w:rsidTr="0034482D">
        <w:tc>
          <w:tcPr>
            <w:tcW w:w="675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студия Кантилена</w:t>
            </w:r>
          </w:p>
        </w:tc>
        <w:tc>
          <w:tcPr>
            <w:tcW w:w="2123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559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5351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</w:tc>
      </w:tr>
      <w:tr w:rsidR="004B0C93" w:rsidRPr="00084224" w:rsidTr="0034482D">
        <w:tc>
          <w:tcPr>
            <w:tcW w:w="675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танца Морозко</w:t>
            </w:r>
          </w:p>
        </w:tc>
        <w:tc>
          <w:tcPr>
            <w:tcW w:w="2123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5351" w:type="dxa"/>
          </w:tcPr>
          <w:p w:rsidR="004B0C93" w:rsidRPr="00084224" w:rsidRDefault="004B0C93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В.И,</w:t>
            </w:r>
          </w:p>
        </w:tc>
      </w:tr>
      <w:tr w:rsidR="004B0C93" w:rsidRPr="00084224" w:rsidTr="0034482D">
        <w:tc>
          <w:tcPr>
            <w:tcW w:w="675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танца Забава</w:t>
            </w:r>
          </w:p>
        </w:tc>
        <w:tc>
          <w:tcPr>
            <w:tcW w:w="212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5351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Ахременко И.В.</w:t>
            </w:r>
          </w:p>
        </w:tc>
      </w:tr>
      <w:tr w:rsidR="004B0C93" w:rsidRPr="00084224" w:rsidTr="0034482D">
        <w:tc>
          <w:tcPr>
            <w:tcW w:w="675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</w:tcPr>
          <w:p w:rsidR="004B0C93" w:rsidRPr="00084224" w:rsidRDefault="001F111F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</w:t>
            </w:r>
            <w:r w:rsidR="004B0C93">
              <w:rPr>
                <w:rFonts w:ascii="Times New Roman" w:hAnsi="Times New Roman" w:cs="Times New Roman"/>
                <w:sz w:val="24"/>
                <w:szCs w:val="24"/>
              </w:rPr>
              <w:t>нец Хип-хоп</w:t>
            </w:r>
          </w:p>
        </w:tc>
        <w:tc>
          <w:tcPr>
            <w:tcW w:w="212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5351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К.С,</w:t>
            </w:r>
          </w:p>
        </w:tc>
      </w:tr>
      <w:tr w:rsidR="004B0C93" w:rsidRPr="00084224" w:rsidTr="0034482D">
        <w:tc>
          <w:tcPr>
            <w:tcW w:w="675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12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5351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B0C93" w:rsidRPr="00084224" w:rsidTr="0034482D">
        <w:tc>
          <w:tcPr>
            <w:tcW w:w="675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Конферанс.</w:t>
            </w:r>
            <w:r w:rsidR="001F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ведения массовых мероприятий</w:t>
            </w:r>
          </w:p>
        </w:tc>
        <w:tc>
          <w:tcPr>
            <w:tcW w:w="212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5351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B0C93" w:rsidRPr="00084224" w:rsidTr="0034482D">
        <w:tc>
          <w:tcPr>
            <w:tcW w:w="675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5351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Е.М.</w:t>
            </w:r>
          </w:p>
        </w:tc>
      </w:tr>
      <w:tr w:rsidR="004B0C93" w:rsidRPr="00084224" w:rsidTr="0034482D">
        <w:tc>
          <w:tcPr>
            <w:tcW w:w="675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212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5351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М.Н.</w:t>
            </w:r>
          </w:p>
        </w:tc>
      </w:tr>
      <w:tr w:rsidR="004B0C93" w:rsidRPr="00084224" w:rsidTr="0034482D">
        <w:tc>
          <w:tcPr>
            <w:tcW w:w="675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Выскажись!</w:t>
            </w:r>
          </w:p>
        </w:tc>
        <w:tc>
          <w:tcPr>
            <w:tcW w:w="212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5351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B0C93" w:rsidRPr="00084224" w:rsidTr="0034482D">
        <w:tc>
          <w:tcPr>
            <w:tcW w:w="675" w:type="dxa"/>
          </w:tcPr>
          <w:p w:rsidR="004B0C93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вальс</w:t>
            </w:r>
          </w:p>
        </w:tc>
        <w:tc>
          <w:tcPr>
            <w:tcW w:w="212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5351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4B0C93" w:rsidRPr="00084224" w:rsidTr="0034482D">
        <w:tc>
          <w:tcPr>
            <w:tcW w:w="675" w:type="dxa"/>
          </w:tcPr>
          <w:p w:rsidR="004B0C93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Тоника</w:t>
            </w:r>
          </w:p>
        </w:tc>
        <w:tc>
          <w:tcPr>
            <w:tcW w:w="212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0C93" w:rsidRPr="00084224" w:rsidRDefault="00AF547A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C93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351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Шихова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B0C93" w:rsidRPr="00084224" w:rsidTr="0034482D">
        <w:tc>
          <w:tcPr>
            <w:tcW w:w="675" w:type="dxa"/>
          </w:tcPr>
          <w:p w:rsidR="004B0C93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3" w:type="dxa"/>
          </w:tcPr>
          <w:p w:rsidR="004B0C93" w:rsidRPr="00084224" w:rsidRDefault="004B0C93" w:rsidP="002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танца</w:t>
            </w:r>
          </w:p>
        </w:tc>
        <w:tc>
          <w:tcPr>
            <w:tcW w:w="2123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0C93" w:rsidRPr="00084224" w:rsidRDefault="00AF547A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C93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351" w:type="dxa"/>
          </w:tcPr>
          <w:p w:rsidR="004B0C93" w:rsidRPr="00084224" w:rsidRDefault="004B0C93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34482D" w:rsidRPr="00084224" w:rsidTr="00925C53">
        <w:tc>
          <w:tcPr>
            <w:tcW w:w="14560" w:type="dxa"/>
            <w:gridSpan w:val="6"/>
          </w:tcPr>
          <w:p w:rsidR="0034482D" w:rsidRPr="0034482D" w:rsidRDefault="0034482D" w:rsidP="004B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2D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Платных образовательных услуг (внебюджетные группы)</w:t>
            </w:r>
          </w:p>
        </w:tc>
      </w:tr>
      <w:tr w:rsidR="0034482D" w:rsidRPr="00084224" w:rsidTr="0034482D">
        <w:tc>
          <w:tcPr>
            <w:tcW w:w="675" w:type="dxa"/>
          </w:tcPr>
          <w:p w:rsidR="0034482D" w:rsidRDefault="0034482D" w:rsidP="003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93" w:type="dxa"/>
          </w:tcPr>
          <w:p w:rsidR="0034482D" w:rsidRDefault="0034482D" w:rsidP="003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английского языка</w:t>
            </w:r>
          </w:p>
        </w:tc>
        <w:tc>
          <w:tcPr>
            <w:tcW w:w="2123" w:type="dxa"/>
          </w:tcPr>
          <w:p w:rsidR="0034482D" w:rsidRPr="00084224" w:rsidRDefault="0034482D" w:rsidP="003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</w:tcPr>
          <w:p w:rsidR="0034482D" w:rsidRPr="00084224" w:rsidRDefault="0034482D" w:rsidP="003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4482D" w:rsidRPr="00084224" w:rsidRDefault="0034482D" w:rsidP="003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5351" w:type="dxa"/>
          </w:tcPr>
          <w:p w:rsidR="0034482D" w:rsidRPr="00084224" w:rsidRDefault="0034482D" w:rsidP="003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4482D" w:rsidRPr="00084224" w:rsidTr="0034482D">
        <w:tc>
          <w:tcPr>
            <w:tcW w:w="675" w:type="dxa"/>
          </w:tcPr>
          <w:p w:rsidR="0034482D" w:rsidRDefault="0034482D" w:rsidP="003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3" w:type="dxa"/>
          </w:tcPr>
          <w:p w:rsidR="0034482D" w:rsidRDefault="0034482D" w:rsidP="003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игры на фортепиано</w:t>
            </w:r>
          </w:p>
        </w:tc>
        <w:tc>
          <w:tcPr>
            <w:tcW w:w="2123" w:type="dxa"/>
          </w:tcPr>
          <w:p w:rsidR="0034482D" w:rsidRPr="00084224" w:rsidRDefault="001952B0" w:rsidP="003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</w:tcPr>
          <w:p w:rsidR="0034482D" w:rsidRPr="00084224" w:rsidRDefault="0034482D" w:rsidP="003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4482D" w:rsidRPr="00084224" w:rsidRDefault="0034482D" w:rsidP="003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351" w:type="dxa"/>
          </w:tcPr>
          <w:p w:rsidR="0034482D" w:rsidRPr="00084224" w:rsidRDefault="0034482D" w:rsidP="003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Ерохина О.Э.,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4482D" w:rsidRPr="00084224" w:rsidTr="0034482D">
        <w:tc>
          <w:tcPr>
            <w:tcW w:w="675" w:type="dxa"/>
          </w:tcPr>
          <w:p w:rsidR="0034482D" w:rsidRDefault="0034482D" w:rsidP="003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3" w:type="dxa"/>
          </w:tcPr>
          <w:p w:rsidR="0034482D" w:rsidRDefault="0034482D" w:rsidP="003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Родничок</w:t>
            </w:r>
          </w:p>
        </w:tc>
        <w:tc>
          <w:tcPr>
            <w:tcW w:w="2123" w:type="dxa"/>
          </w:tcPr>
          <w:p w:rsidR="0034482D" w:rsidRPr="00084224" w:rsidRDefault="0034482D" w:rsidP="003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</w:tcPr>
          <w:p w:rsidR="0034482D" w:rsidRPr="00084224" w:rsidRDefault="0034482D" w:rsidP="003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4482D" w:rsidRPr="00084224" w:rsidRDefault="0034482D" w:rsidP="0034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351" w:type="dxa"/>
          </w:tcPr>
          <w:p w:rsidR="0034482D" w:rsidRPr="00084224" w:rsidRDefault="0034482D" w:rsidP="003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Захарова Т.П.</w:t>
            </w:r>
          </w:p>
        </w:tc>
      </w:tr>
    </w:tbl>
    <w:p w:rsidR="00084224" w:rsidRPr="00084224" w:rsidRDefault="00084224" w:rsidP="0008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4224" w:rsidRPr="00084224" w:rsidSect="000842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62" w:rsidRDefault="00413162" w:rsidP="002305BA">
      <w:pPr>
        <w:spacing w:after="0" w:line="240" w:lineRule="auto"/>
      </w:pPr>
      <w:r>
        <w:separator/>
      </w:r>
    </w:p>
  </w:endnote>
  <w:endnote w:type="continuationSeparator" w:id="0">
    <w:p w:rsidR="00413162" w:rsidRDefault="00413162" w:rsidP="0023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62" w:rsidRDefault="00413162" w:rsidP="002305BA">
      <w:pPr>
        <w:spacing w:after="0" w:line="240" w:lineRule="auto"/>
      </w:pPr>
      <w:r>
        <w:separator/>
      </w:r>
    </w:p>
  </w:footnote>
  <w:footnote w:type="continuationSeparator" w:id="0">
    <w:p w:rsidR="00413162" w:rsidRDefault="00413162" w:rsidP="00230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24"/>
    <w:rsid w:val="00084224"/>
    <w:rsid w:val="001952B0"/>
    <w:rsid w:val="001F111F"/>
    <w:rsid w:val="0021410B"/>
    <w:rsid w:val="002305BA"/>
    <w:rsid w:val="0034482D"/>
    <w:rsid w:val="00413162"/>
    <w:rsid w:val="00425702"/>
    <w:rsid w:val="004B0C93"/>
    <w:rsid w:val="004C17BC"/>
    <w:rsid w:val="00513696"/>
    <w:rsid w:val="00687573"/>
    <w:rsid w:val="007869EE"/>
    <w:rsid w:val="007A7FD2"/>
    <w:rsid w:val="007B6CCA"/>
    <w:rsid w:val="008019BE"/>
    <w:rsid w:val="00993404"/>
    <w:rsid w:val="00AF547A"/>
    <w:rsid w:val="00BB4015"/>
    <w:rsid w:val="00F7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5BA"/>
  </w:style>
  <w:style w:type="paragraph" w:styleId="a6">
    <w:name w:val="footer"/>
    <w:basedOn w:val="a"/>
    <w:link w:val="a7"/>
    <w:uiPriority w:val="99"/>
    <w:unhideWhenUsed/>
    <w:rsid w:val="0023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5BA"/>
  </w:style>
  <w:style w:type="paragraph" w:styleId="a8">
    <w:name w:val="No Spacing"/>
    <w:uiPriority w:val="1"/>
    <w:qFormat/>
    <w:rsid w:val="0034482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B4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4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5BA"/>
  </w:style>
  <w:style w:type="paragraph" w:styleId="a6">
    <w:name w:val="footer"/>
    <w:basedOn w:val="a"/>
    <w:link w:val="a7"/>
    <w:uiPriority w:val="99"/>
    <w:unhideWhenUsed/>
    <w:rsid w:val="0023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5BA"/>
  </w:style>
  <w:style w:type="paragraph" w:styleId="a8">
    <w:name w:val="No Spacing"/>
    <w:uiPriority w:val="1"/>
    <w:qFormat/>
    <w:rsid w:val="0034482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B4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4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Маша</cp:lastModifiedBy>
  <cp:revision>6</cp:revision>
  <cp:lastPrinted>2019-11-19T12:22:00Z</cp:lastPrinted>
  <dcterms:created xsi:type="dcterms:W3CDTF">2019-11-19T09:09:00Z</dcterms:created>
  <dcterms:modified xsi:type="dcterms:W3CDTF">2019-11-21T08:39:00Z</dcterms:modified>
</cp:coreProperties>
</file>