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8F1" w:rsidRDefault="007C58F1" w:rsidP="007C58F1">
      <w:pPr>
        <w:pStyle w:val="a4"/>
        <w:framePr w:w="9667" w:wrap="notBeside" w:vAnchor="text" w:hAnchor="page" w:x="1126" w:y="174"/>
        <w:shd w:val="clear" w:color="auto" w:fill="auto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7C58F1" w:rsidRDefault="007C58F1" w:rsidP="007C58F1">
      <w:pPr>
        <w:pStyle w:val="a4"/>
        <w:framePr w:w="9667" w:wrap="notBeside" w:vAnchor="text" w:hAnchor="page" w:x="1126" w:y="174"/>
        <w:shd w:val="clear" w:color="auto" w:fill="auto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7C58F1" w:rsidRDefault="007C58F1" w:rsidP="007C58F1">
      <w:pPr>
        <w:pStyle w:val="a4"/>
        <w:framePr w:w="9667" w:wrap="notBeside" w:vAnchor="text" w:hAnchor="page" w:x="1126" w:y="174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результатах </w:t>
      </w:r>
      <w:bookmarkStart w:id="0" w:name="_GoBack"/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:rsidR="007C58F1" w:rsidRDefault="007C58F1" w:rsidP="007C58F1">
      <w:pPr>
        <w:pStyle w:val="a4"/>
        <w:framePr w:w="9667" w:wrap="notBeside" w:vAnchor="text" w:hAnchor="page" w:x="1126" w:y="174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учреждения дополнительного образования</w:t>
      </w:r>
    </w:p>
    <w:p w:rsidR="007C58F1" w:rsidRDefault="008023E8" w:rsidP="007C58F1">
      <w:pPr>
        <w:pStyle w:val="a4"/>
        <w:framePr w:w="9667" w:wrap="notBeside" w:vAnchor="text" w:hAnchor="page" w:x="1126" w:y="174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центр искусств» г. Ухты</w:t>
      </w:r>
      <w:r w:rsidR="002A233D">
        <w:rPr>
          <w:rFonts w:ascii="Times New Roman" w:hAnsi="Times New Roman" w:cs="Times New Roman"/>
          <w:sz w:val="24"/>
          <w:szCs w:val="24"/>
        </w:rPr>
        <w:t xml:space="preserve"> от 30.04.2019</w:t>
      </w:r>
      <w:r w:rsidR="007C58F1">
        <w:rPr>
          <w:rFonts w:ascii="Times New Roman" w:hAnsi="Times New Roman" w:cs="Times New Roman"/>
          <w:sz w:val="24"/>
          <w:szCs w:val="24"/>
        </w:rPr>
        <w:t>г.</w:t>
      </w:r>
    </w:p>
    <w:p w:rsidR="007C58F1" w:rsidRDefault="007C58F1" w:rsidP="007C58F1">
      <w:pPr>
        <w:pStyle w:val="a4"/>
        <w:framePr w:w="9667" w:wrap="notBeside" w:vAnchor="text" w:hAnchor="page" w:x="1126" w:y="174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C58F1" w:rsidRDefault="007C58F1" w:rsidP="007C58F1">
      <w:pPr>
        <w:pStyle w:val="a4"/>
        <w:framePr w:w="9667" w:wrap="notBeside" w:vAnchor="text" w:hAnchor="page" w:x="1126" w:y="174"/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8F1" w:rsidRPr="00427FBD" w:rsidRDefault="007C58F1" w:rsidP="007C58F1">
      <w:pPr>
        <w:pStyle w:val="a4"/>
        <w:framePr w:w="9667" w:wrap="notBeside" w:vAnchor="text" w:hAnchor="page" w:x="1126" w:y="174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"/>
        <w:gridCol w:w="7063"/>
        <w:gridCol w:w="1587"/>
      </w:tblGrid>
      <w:tr w:rsidR="007C58F1" w:rsidRPr="00A12F93" w:rsidTr="000B7631">
        <w:trPr>
          <w:trHeight w:hRule="exact" w:val="48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58F1" w:rsidRPr="00A12F93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58F1" w:rsidRPr="00A12F93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Единица</w:t>
            </w:r>
          </w:p>
          <w:p w:rsidR="007C58F1" w:rsidRPr="00A12F93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before="60"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измерения</w:t>
            </w:r>
          </w:p>
        </w:tc>
      </w:tr>
      <w:tr w:rsidR="007C58F1" w:rsidRPr="00A12F93" w:rsidTr="000B7631">
        <w:trPr>
          <w:trHeight w:hRule="exact" w:val="2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Образовательная деятельность</w:t>
            </w:r>
          </w:p>
          <w:p w:rsidR="007C58F1" w:rsidRPr="00A12F93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C58F1" w:rsidRPr="00A12F93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C58F1" w:rsidRPr="00A12F93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C58F1" w:rsidRPr="00A12F93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C58F1" w:rsidRPr="00A12F93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C58F1" w:rsidRPr="00A12F93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C58F1" w:rsidRPr="00A12F93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C58F1" w:rsidRPr="00A12F93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C58F1" w:rsidRPr="00A12F93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58F1" w:rsidRPr="00A12F93" w:rsidRDefault="007C58F1" w:rsidP="000B7631">
            <w:pPr>
              <w:framePr w:w="9667" w:wrap="notBeside" w:vAnchor="text" w:hAnchor="page" w:x="1126" w:y="174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7C58F1" w:rsidRPr="00A12F93" w:rsidRDefault="007C58F1" w:rsidP="000B7631">
            <w:pPr>
              <w:framePr w:w="9667" w:wrap="notBeside" w:vAnchor="text" w:hAnchor="page" w:x="1126" w:y="174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7C58F1" w:rsidRPr="00A12F93" w:rsidTr="000B7631">
        <w:trPr>
          <w:trHeight w:hRule="exact" w:val="2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58F1" w:rsidRPr="00A12F93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 xml:space="preserve">Общая численность учащихся, в том числе: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58F1" w:rsidRPr="009A67A4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A67A4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="009C64DB" w:rsidRPr="009A67A4">
              <w:rPr>
                <w:rFonts w:ascii="Times New Roman" w:hAnsi="Times New Roman" w:cs="Times New Roman"/>
                <w:b/>
                <w:color w:val="000000"/>
              </w:rPr>
              <w:t>05</w:t>
            </w:r>
            <w:r w:rsidRPr="009A67A4">
              <w:rPr>
                <w:rFonts w:ascii="Times New Roman" w:hAnsi="Times New Roman" w:cs="Times New Roman"/>
                <w:b/>
                <w:color w:val="000000"/>
              </w:rPr>
              <w:t xml:space="preserve"> человек</w:t>
            </w:r>
          </w:p>
          <w:p w:rsidR="007C58F1" w:rsidRPr="009A67A4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58F1" w:rsidRPr="00A12F93" w:rsidTr="000B7631">
        <w:trPr>
          <w:trHeight w:hRule="exact" w:val="24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1.1.1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 xml:space="preserve">Детей дошкольного возраста </w:t>
            </w:r>
            <w:r w:rsidRPr="00A12F93">
              <w:rPr>
                <w:rStyle w:val="8"/>
                <w:rFonts w:ascii="Times New Roman" w:hAnsi="Times New Roman"/>
                <w:b/>
                <w:bCs/>
                <w:color w:val="000000"/>
                <w:spacing w:val="30"/>
              </w:rPr>
              <w:t>(3-7</w:t>
            </w:r>
            <w:r w:rsidRPr="00A12F93">
              <w:rPr>
                <w:rFonts w:ascii="Times New Roman" w:hAnsi="Times New Roman" w:cs="Times New Roman"/>
                <w:color w:val="000000"/>
              </w:rPr>
              <w:t xml:space="preserve"> лет)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58F1" w:rsidRPr="009A67A4" w:rsidRDefault="005D56B0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A67A4">
              <w:rPr>
                <w:rFonts w:ascii="Times New Roman" w:hAnsi="Times New Roman" w:cs="Times New Roman"/>
                <w:b/>
                <w:color w:val="000000"/>
              </w:rPr>
              <w:t>24</w:t>
            </w:r>
            <w:r w:rsidR="007C58F1" w:rsidRPr="009A67A4">
              <w:rPr>
                <w:rFonts w:ascii="Times New Roman" w:hAnsi="Times New Roman" w:cs="Times New Roman"/>
                <w:b/>
                <w:color w:val="000000"/>
              </w:rPr>
              <w:t xml:space="preserve"> человек</w:t>
            </w:r>
          </w:p>
        </w:tc>
      </w:tr>
      <w:tr w:rsidR="007C58F1" w:rsidRPr="00A12F93" w:rsidTr="000B7631">
        <w:trPr>
          <w:trHeight w:hRule="exact" w:val="2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1.1.2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5D56B0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 xml:space="preserve">Детей младшего школьного возраста </w:t>
            </w:r>
            <w:r w:rsidR="005D56B0">
              <w:rPr>
                <w:rStyle w:val="8"/>
                <w:rFonts w:ascii="Times New Roman" w:hAnsi="Times New Roman"/>
                <w:b/>
                <w:bCs/>
                <w:color w:val="000000"/>
                <w:spacing w:val="30"/>
              </w:rPr>
              <w:t>(8</w:t>
            </w:r>
            <w:r w:rsidRPr="00A12F93">
              <w:rPr>
                <w:rStyle w:val="8"/>
                <w:rFonts w:ascii="Times New Roman" w:hAnsi="Times New Roman"/>
                <w:b/>
                <w:bCs/>
                <w:color w:val="000000"/>
                <w:spacing w:val="30"/>
              </w:rPr>
              <w:t>-1</w:t>
            </w:r>
            <w:r w:rsidR="005D56B0">
              <w:rPr>
                <w:rStyle w:val="8"/>
                <w:rFonts w:ascii="Times New Roman" w:hAnsi="Times New Roman"/>
                <w:b/>
                <w:bCs/>
                <w:color w:val="000000"/>
                <w:spacing w:val="30"/>
              </w:rPr>
              <w:t>0</w:t>
            </w:r>
            <w:r w:rsidRPr="00A12F93">
              <w:rPr>
                <w:rFonts w:ascii="Times New Roman" w:hAnsi="Times New Roman" w:cs="Times New Roman"/>
                <w:color w:val="000000"/>
              </w:rPr>
              <w:t xml:space="preserve"> лет)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58F1" w:rsidRPr="009A67A4" w:rsidRDefault="005D56B0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A67A4">
              <w:rPr>
                <w:rFonts w:ascii="Times New Roman" w:hAnsi="Times New Roman" w:cs="Times New Roman"/>
                <w:b/>
                <w:color w:val="000000"/>
              </w:rPr>
              <w:t>170</w:t>
            </w:r>
            <w:r w:rsidR="007C58F1" w:rsidRPr="009A67A4">
              <w:rPr>
                <w:rFonts w:ascii="Times New Roman" w:hAnsi="Times New Roman" w:cs="Times New Roman"/>
                <w:b/>
                <w:color w:val="000000"/>
              </w:rPr>
              <w:t xml:space="preserve"> человек</w:t>
            </w:r>
          </w:p>
        </w:tc>
      </w:tr>
      <w:tr w:rsidR="007C58F1" w:rsidRPr="00A12F93" w:rsidTr="000B7631">
        <w:trPr>
          <w:trHeight w:hRule="exact" w:val="2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1.1.3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Детей среднего школьного возраста (11 -15 лет)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58F1" w:rsidRPr="009A67A4" w:rsidRDefault="005D56B0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A67A4">
              <w:rPr>
                <w:rFonts w:ascii="Times New Roman" w:hAnsi="Times New Roman" w:cs="Times New Roman"/>
                <w:b/>
                <w:color w:val="000000"/>
              </w:rPr>
              <w:t>179</w:t>
            </w:r>
            <w:r w:rsidR="007C58F1" w:rsidRPr="009A67A4">
              <w:rPr>
                <w:rFonts w:ascii="Times New Roman" w:hAnsi="Times New Roman" w:cs="Times New Roman"/>
                <w:b/>
                <w:color w:val="000000"/>
              </w:rPr>
              <w:t xml:space="preserve"> человек</w:t>
            </w:r>
          </w:p>
        </w:tc>
      </w:tr>
      <w:tr w:rsidR="007C58F1" w:rsidRPr="00A12F93" w:rsidTr="000B7631">
        <w:trPr>
          <w:trHeight w:hRule="exact" w:val="24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1.1.4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5D56B0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 xml:space="preserve">Детей старшего школьного возраста </w:t>
            </w:r>
            <w:r w:rsidRPr="00A12F93">
              <w:rPr>
                <w:rStyle w:val="8"/>
                <w:rFonts w:ascii="Times New Roman" w:hAnsi="Times New Roman"/>
                <w:b/>
                <w:bCs/>
                <w:color w:val="000000"/>
                <w:spacing w:val="30"/>
              </w:rPr>
              <w:t>(1</w:t>
            </w:r>
            <w:r w:rsidR="005D56B0">
              <w:rPr>
                <w:rStyle w:val="8"/>
                <w:rFonts w:ascii="Times New Roman" w:hAnsi="Times New Roman"/>
                <w:b/>
                <w:bCs/>
                <w:color w:val="000000"/>
                <w:spacing w:val="30"/>
              </w:rPr>
              <w:t>6-18</w:t>
            </w:r>
            <w:r w:rsidRPr="00A12F93">
              <w:rPr>
                <w:rFonts w:ascii="Times New Roman" w:hAnsi="Times New Roman" w:cs="Times New Roman"/>
                <w:color w:val="000000"/>
              </w:rPr>
              <w:t xml:space="preserve"> лет)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58F1" w:rsidRPr="009A67A4" w:rsidRDefault="004E57F5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A67A4">
              <w:rPr>
                <w:rFonts w:ascii="Times New Roman" w:hAnsi="Times New Roman" w:cs="Times New Roman"/>
                <w:b/>
                <w:color w:val="000000"/>
              </w:rPr>
              <w:t>32</w:t>
            </w:r>
            <w:r w:rsidR="007C58F1" w:rsidRPr="009A67A4">
              <w:rPr>
                <w:rFonts w:ascii="Times New Roman" w:hAnsi="Times New Roman" w:cs="Times New Roman"/>
                <w:b/>
                <w:color w:val="000000"/>
              </w:rPr>
              <w:t xml:space="preserve"> человек</w:t>
            </w:r>
          </w:p>
        </w:tc>
      </w:tr>
      <w:tr w:rsidR="007C58F1" w:rsidRPr="00A12F93" w:rsidTr="000B7631">
        <w:trPr>
          <w:trHeight w:hRule="exact" w:val="46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58F1" w:rsidRPr="00A12F93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23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58F1" w:rsidRPr="00163191" w:rsidRDefault="003D0BB9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63191">
              <w:rPr>
                <w:rFonts w:ascii="Times New Roman" w:hAnsi="Times New Roman" w:cs="Times New Roman"/>
                <w:b/>
                <w:color w:val="000000"/>
              </w:rPr>
              <w:t>27</w:t>
            </w:r>
            <w:r w:rsidR="007C58F1" w:rsidRPr="00163191">
              <w:rPr>
                <w:rFonts w:ascii="Times New Roman" w:hAnsi="Times New Roman" w:cs="Times New Roman"/>
                <w:b/>
                <w:color w:val="000000"/>
              </w:rPr>
              <w:t xml:space="preserve"> человек</w:t>
            </w:r>
          </w:p>
          <w:p w:rsidR="007C58F1" w:rsidRPr="00A12F93" w:rsidRDefault="0016319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163191">
              <w:rPr>
                <w:rFonts w:ascii="Times New Roman" w:hAnsi="Times New Roman" w:cs="Times New Roman"/>
                <w:b/>
                <w:color w:val="000000"/>
              </w:rPr>
              <w:t>7</w:t>
            </w:r>
            <w:r w:rsidR="007C58F1" w:rsidRPr="00163191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</w:tc>
      </w:tr>
      <w:tr w:rsidR="007C58F1" w:rsidRPr="00A12F93" w:rsidTr="000B7631">
        <w:trPr>
          <w:trHeight w:hRule="exact" w:val="69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58F1" w:rsidRPr="00A12F93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226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Численность/удельный Бесчисленности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58F1" w:rsidRPr="003444A9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44A9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3444A9" w:rsidRPr="003444A9">
              <w:rPr>
                <w:rFonts w:ascii="Times New Roman" w:hAnsi="Times New Roman" w:cs="Times New Roman"/>
                <w:b/>
                <w:color w:val="000000"/>
              </w:rPr>
              <w:t>53</w:t>
            </w:r>
            <w:r w:rsidRPr="003444A9">
              <w:rPr>
                <w:rFonts w:ascii="Times New Roman" w:hAnsi="Times New Roman" w:cs="Times New Roman"/>
                <w:b/>
                <w:color w:val="000000"/>
              </w:rPr>
              <w:t xml:space="preserve"> человек/</w:t>
            </w:r>
          </w:p>
          <w:p w:rsidR="007C58F1" w:rsidRPr="00534A94" w:rsidRDefault="00D03E1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  <w:r w:rsidR="007C58F1" w:rsidRPr="003444A9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7C58F1" w:rsidRPr="00A12F93" w:rsidTr="000B7631">
        <w:trPr>
          <w:trHeight w:hRule="exact" w:val="70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58F1" w:rsidRPr="00A12F93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Численность/удельный Бесчисленности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58F1" w:rsidRPr="00A12F93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0 человек/ 0 %</w:t>
            </w:r>
          </w:p>
        </w:tc>
      </w:tr>
      <w:tr w:rsidR="007C58F1" w:rsidRPr="00A12F93" w:rsidTr="000B7631">
        <w:trPr>
          <w:trHeight w:hRule="exact" w:val="70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58F1" w:rsidRPr="00A12F93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58F1" w:rsidRPr="00A12F93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0 человек/ 0 %</w:t>
            </w:r>
          </w:p>
        </w:tc>
      </w:tr>
      <w:tr w:rsidR="007C58F1" w:rsidRPr="00A12F93" w:rsidTr="000B7631">
        <w:trPr>
          <w:trHeight w:hRule="exact" w:val="93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58F1" w:rsidRPr="00A12F93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228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58F1" w:rsidRPr="00A12F93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0 человек/ 0 %</w:t>
            </w:r>
          </w:p>
        </w:tc>
      </w:tr>
      <w:tr w:rsidR="007C58F1" w:rsidRPr="00A12F93" w:rsidTr="000B7631">
        <w:trPr>
          <w:trHeight w:hRule="exact" w:val="2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1.6.1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Учащиеся с ограниченными возможностями здоровья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58F1" w:rsidRPr="00163191" w:rsidRDefault="009A67A4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 человек/ 1</w:t>
            </w:r>
            <w:r w:rsidR="007C58F1" w:rsidRPr="00163191">
              <w:rPr>
                <w:rFonts w:ascii="Times New Roman" w:hAnsi="Times New Roman" w:cs="Times New Roman"/>
                <w:b/>
                <w:color w:val="000000"/>
              </w:rPr>
              <w:t xml:space="preserve"> %</w:t>
            </w:r>
          </w:p>
        </w:tc>
      </w:tr>
      <w:tr w:rsidR="007C58F1" w:rsidRPr="00A12F93" w:rsidTr="000B7631">
        <w:trPr>
          <w:trHeight w:hRule="exact" w:val="24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1.6.2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Дети-сироты, дети, оставшиеся без попечения родителей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 xml:space="preserve">0 человек/ 0 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7C58F1" w:rsidRPr="00A12F93" w:rsidTr="000B7631">
        <w:trPr>
          <w:trHeight w:hRule="exact" w:val="23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1.6.3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Дети-мигранты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 xml:space="preserve">0 человек/ 0 </w:t>
            </w:r>
            <w:r>
              <w:rPr>
                <w:rFonts w:ascii="Times New Roman" w:hAnsi="Times New Roman" w:cs="Times New Roman"/>
                <w:color w:val="000000"/>
              </w:rPr>
              <w:t xml:space="preserve">% </w:t>
            </w:r>
          </w:p>
        </w:tc>
      </w:tr>
      <w:tr w:rsidR="007C58F1" w:rsidRPr="00A12F93" w:rsidTr="000B7631">
        <w:trPr>
          <w:trHeight w:hRule="exact" w:val="24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1.6.4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Дети, попавшие в трудную жизненную ситуацию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2 человек /</w:t>
            </w:r>
            <w:r>
              <w:rPr>
                <w:rFonts w:ascii="Times New Roman" w:hAnsi="Times New Roman" w:cs="Times New Roman"/>
                <w:color w:val="000000"/>
              </w:rPr>
              <w:t xml:space="preserve"> 0,49</w:t>
            </w:r>
            <w:r w:rsidRPr="00A12F93">
              <w:rPr>
                <w:rFonts w:ascii="Times New Roman" w:hAnsi="Times New Roman" w:cs="Times New Roman"/>
                <w:color w:val="000000"/>
              </w:rPr>
              <w:t xml:space="preserve"> %</w:t>
            </w:r>
          </w:p>
        </w:tc>
      </w:tr>
      <w:tr w:rsidR="007C58F1" w:rsidRPr="00A12F93" w:rsidTr="000B7631">
        <w:trPr>
          <w:trHeight w:hRule="exact" w:val="69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58F1" w:rsidRPr="00A12F93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228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Численность/удельный Бесчисленности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58F1" w:rsidRPr="00A12F93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C58F1" w:rsidRPr="00163191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63191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163191" w:rsidRPr="00163191">
              <w:rPr>
                <w:rFonts w:ascii="Times New Roman" w:hAnsi="Times New Roman" w:cs="Times New Roman"/>
                <w:b/>
                <w:color w:val="000000"/>
              </w:rPr>
              <w:t>01</w:t>
            </w:r>
            <w:r w:rsidRPr="00163191">
              <w:rPr>
                <w:rFonts w:ascii="Times New Roman" w:hAnsi="Times New Roman" w:cs="Times New Roman"/>
                <w:b/>
                <w:color w:val="000000"/>
              </w:rPr>
              <w:t xml:space="preserve"> человек/</w:t>
            </w:r>
            <w:r w:rsidR="00163191" w:rsidRPr="00163191">
              <w:rPr>
                <w:rFonts w:ascii="Times New Roman" w:hAnsi="Times New Roman" w:cs="Times New Roman"/>
                <w:b/>
                <w:color w:val="000000"/>
              </w:rPr>
              <w:t xml:space="preserve"> 50</w:t>
            </w:r>
            <w:r w:rsidRPr="00163191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  <w:p w:rsidR="007C58F1" w:rsidRPr="00A12F93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before="60" w:after="0" w:line="170" w:lineRule="exact"/>
              <w:ind w:left="5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8F1" w:rsidRPr="00A12F93" w:rsidTr="000B7631">
        <w:trPr>
          <w:trHeight w:hRule="exact" w:val="701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58F1" w:rsidRPr="00A12F93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228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Численность/удельный Бесчисленности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58F1" w:rsidRPr="00A12F93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C58F1" w:rsidRPr="00163191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63191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="00303E82">
              <w:rPr>
                <w:rFonts w:ascii="Times New Roman" w:hAnsi="Times New Roman" w:cs="Times New Roman"/>
                <w:b/>
                <w:color w:val="000000"/>
              </w:rPr>
              <w:t>62</w:t>
            </w:r>
            <w:r w:rsidRPr="00163191">
              <w:rPr>
                <w:rFonts w:ascii="Times New Roman" w:hAnsi="Times New Roman" w:cs="Times New Roman"/>
                <w:b/>
                <w:color w:val="000000"/>
              </w:rPr>
              <w:t xml:space="preserve">  человек/</w:t>
            </w:r>
            <w:r w:rsidR="00303E82">
              <w:rPr>
                <w:rFonts w:ascii="Times New Roman" w:hAnsi="Times New Roman" w:cs="Times New Roman"/>
                <w:b/>
                <w:color w:val="000000"/>
              </w:rPr>
              <w:t>90</w:t>
            </w:r>
            <w:r w:rsidRPr="00163191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  <w:p w:rsidR="007C58F1" w:rsidRPr="00A12F93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before="60" w:after="0" w:line="170" w:lineRule="exact"/>
              <w:ind w:left="5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8F1" w:rsidRPr="00A12F93" w:rsidTr="000B7631">
        <w:trPr>
          <w:trHeight w:hRule="exact" w:val="2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1.8.1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На муниципальном уровне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58F1" w:rsidRPr="009A67A4" w:rsidRDefault="004E57F5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A67A4">
              <w:rPr>
                <w:rFonts w:ascii="Times New Roman" w:hAnsi="Times New Roman" w:cs="Times New Roman"/>
                <w:b/>
                <w:color w:val="000000"/>
              </w:rPr>
              <w:t>171</w:t>
            </w:r>
            <w:r w:rsidR="007C58F1" w:rsidRPr="009A67A4">
              <w:rPr>
                <w:rFonts w:ascii="Times New Roman" w:hAnsi="Times New Roman" w:cs="Times New Roman"/>
                <w:b/>
                <w:color w:val="000000"/>
              </w:rPr>
              <w:t xml:space="preserve"> человек/</w:t>
            </w:r>
            <w:r w:rsidR="00303E82" w:rsidRPr="009A67A4">
              <w:rPr>
                <w:rFonts w:ascii="Times New Roman" w:hAnsi="Times New Roman" w:cs="Times New Roman"/>
                <w:b/>
                <w:color w:val="000000"/>
              </w:rPr>
              <w:t>42</w:t>
            </w:r>
            <w:r w:rsidR="007C58F1" w:rsidRPr="009A67A4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</w:tc>
      </w:tr>
      <w:tr w:rsidR="007C58F1" w:rsidRPr="00A12F93" w:rsidTr="000B7631">
        <w:trPr>
          <w:trHeight w:hRule="exact" w:val="2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1.8.2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На региональном уровне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58F1" w:rsidRPr="009A67A4" w:rsidRDefault="004E57F5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ind w:left="160"/>
              <w:jc w:val="center"/>
              <w:rPr>
                <w:rFonts w:ascii="Times New Roman" w:hAnsi="Times New Roman" w:cs="Times New Roman"/>
                <w:b/>
              </w:rPr>
            </w:pPr>
            <w:r w:rsidRPr="009A67A4">
              <w:rPr>
                <w:rFonts w:ascii="Times New Roman" w:hAnsi="Times New Roman" w:cs="Times New Roman"/>
                <w:b/>
                <w:color w:val="000000"/>
              </w:rPr>
              <w:t>84</w:t>
            </w:r>
            <w:r w:rsidR="007C58F1" w:rsidRPr="009A67A4">
              <w:rPr>
                <w:rFonts w:ascii="Times New Roman" w:hAnsi="Times New Roman" w:cs="Times New Roman"/>
                <w:b/>
                <w:color w:val="000000"/>
              </w:rPr>
              <w:t xml:space="preserve"> человек/</w:t>
            </w:r>
            <w:r w:rsidR="00303E82" w:rsidRPr="009A67A4">
              <w:rPr>
                <w:rFonts w:ascii="Times New Roman" w:hAnsi="Times New Roman" w:cs="Times New Roman"/>
                <w:b/>
                <w:color w:val="000000"/>
              </w:rPr>
              <w:t xml:space="preserve"> 21</w:t>
            </w:r>
            <w:r w:rsidR="007C58F1" w:rsidRPr="009A67A4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</w:tc>
      </w:tr>
      <w:tr w:rsidR="007C58F1" w:rsidRPr="00A12F93" w:rsidTr="000B7631">
        <w:trPr>
          <w:trHeight w:hRule="exact" w:val="24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1.8.3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На межрегиональном уровне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58F1" w:rsidRPr="009A67A4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A67A4">
              <w:rPr>
                <w:rFonts w:ascii="Times New Roman" w:hAnsi="Times New Roman" w:cs="Times New Roman"/>
                <w:b/>
                <w:color w:val="000000"/>
              </w:rPr>
              <w:t>60 человек/</w:t>
            </w:r>
            <w:r w:rsidR="00303E82" w:rsidRPr="009A67A4">
              <w:rPr>
                <w:rFonts w:ascii="Times New Roman" w:hAnsi="Times New Roman" w:cs="Times New Roman"/>
                <w:b/>
                <w:color w:val="000000"/>
              </w:rPr>
              <w:t>15</w:t>
            </w:r>
            <w:r w:rsidRPr="009A67A4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</w:tc>
      </w:tr>
      <w:tr w:rsidR="007C58F1" w:rsidRPr="00A12F93" w:rsidTr="000B7631">
        <w:trPr>
          <w:trHeight w:hRule="exact" w:val="24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1.8.4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На федеральном уровне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58F1" w:rsidRPr="009A67A4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9A67A4">
              <w:rPr>
                <w:rFonts w:ascii="Times New Roman" w:hAnsi="Times New Roman" w:cs="Times New Roman"/>
                <w:b/>
              </w:rPr>
              <w:t xml:space="preserve">  40 </w:t>
            </w:r>
            <w:r w:rsidRPr="009A67A4">
              <w:rPr>
                <w:rFonts w:ascii="Times New Roman" w:hAnsi="Times New Roman" w:cs="Times New Roman"/>
                <w:b/>
                <w:color w:val="000000"/>
              </w:rPr>
              <w:t>человек/10%</w:t>
            </w:r>
          </w:p>
        </w:tc>
      </w:tr>
      <w:tr w:rsidR="007C58F1" w:rsidRPr="00A12F93" w:rsidTr="000B7631">
        <w:trPr>
          <w:trHeight w:hRule="exact" w:val="2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1.8.5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На международном уровне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58F1" w:rsidRPr="009A67A4" w:rsidRDefault="004E57F5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A67A4">
              <w:rPr>
                <w:rFonts w:ascii="Times New Roman" w:hAnsi="Times New Roman" w:cs="Times New Roman"/>
                <w:b/>
                <w:color w:val="000000"/>
              </w:rPr>
              <w:t>46</w:t>
            </w:r>
            <w:r w:rsidR="007C58F1" w:rsidRPr="009A67A4">
              <w:rPr>
                <w:rFonts w:ascii="Times New Roman" w:hAnsi="Times New Roman" w:cs="Times New Roman"/>
                <w:b/>
                <w:color w:val="000000"/>
              </w:rPr>
              <w:t xml:space="preserve"> человек/</w:t>
            </w:r>
            <w:r w:rsidR="00303E82" w:rsidRPr="009A67A4">
              <w:rPr>
                <w:rFonts w:ascii="Times New Roman" w:hAnsi="Times New Roman" w:cs="Times New Roman"/>
                <w:b/>
                <w:color w:val="000000"/>
              </w:rPr>
              <w:t>11</w:t>
            </w:r>
            <w:r w:rsidR="007C58F1" w:rsidRPr="009A67A4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</w:tc>
      </w:tr>
      <w:tr w:rsidR="007C58F1" w:rsidRPr="00A12F93" w:rsidTr="000B7631">
        <w:trPr>
          <w:trHeight w:hRule="exact" w:val="70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58F1" w:rsidRPr="00A12F93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1.9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58F1" w:rsidRPr="009A67A4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C58F1" w:rsidRPr="009A67A4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A67A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303E82" w:rsidRPr="009A67A4">
              <w:rPr>
                <w:rFonts w:ascii="Times New Roman" w:hAnsi="Times New Roman" w:cs="Times New Roman"/>
                <w:b/>
                <w:color w:val="000000"/>
              </w:rPr>
              <w:t>33</w:t>
            </w:r>
            <w:r w:rsidRPr="009A67A4">
              <w:rPr>
                <w:rFonts w:ascii="Times New Roman" w:hAnsi="Times New Roman" w:cs="Times New Roman"/>
                <w:b/>
                <w:color w:val="000000"/>
              </w:rPr>
              <w:t>1 человек/</w:t>
            </w:r>
            <w:r w:rsidR="00303E82" w:rsidRPr="009A67A4">
              <w:rPr>
                <w:rFonts w:ascii="Times New Roman" w:hAnsi="Times New Roman" w:cs="Times New Roman"/>
                <w:b/>
                <w:color w:val="000000"/>
              </w:rPr>
              <w:t xml:space="preserve"> 82</w:t>
            </w:r>
            <w:r w:rsidRPr="009A67A4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</w:tc>
      </w:tr>
      <w:tr w:rsidR="007C58F1" w:rsidRPr="00A12F93" w:rsidTr="000B7631">
        <w:trPr>
          <w:trHeight w:hRule="exact" w:val="2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1.9.1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На муниципальном уровне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58F1" w:rsidRPr="009A67A4" w:rsidRDefault="004E57F5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A67A4">
              <w:rPr>
                <w:rFonts w:ascii="Times New Roman" w:hAnsi="Times New Roman" w:cs="Times New Roman"/>
                <w:b/>
                <w:color w:val="000000"/>
              </w:rPr>
              <w:t>146</w:t>
            </w:r>
            <w:r w:rsidR="007C58F1" w:rsidRPr="009A67A4">
              <w:rPr>
                <w:rFonts w:ascii="Times New Roman" w:hAnsi="Times New Roman" w:cs="Times New Roman"/>
                <w:b/>
                <w:color w:val="000000"/>
              </w:rPr>
              <w:t xml:space="preserve"> человек/</w:t>
            </w:r>
            <w:r w:rsidR="00303E82" w:rsidRPr="009A67A4">
              <w:rPr>
                <w:rFonts w:ascii="Times New Roman" w:hAnsi="Times New Roman" w:cs="Times New Roman"/>
                <w:b/>
                <w:color w:val="000000"/>
              </w:rPr>
              <w:t>36</w:t>
            </w:r>
            <w:r w:rsidR="007C58F1" w:rsidRPr="009A67A4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</w:tc>
      </w:tr>
      <w:tr w:rsidR="007C58F1" w:rsidRPr="00A12F93" w:rsidTr="000B7631">
        <w:trPr>
          <w:trHeight w:hRule="exact" w:val="2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1.9.2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На региональном уровне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58F1" w:rsidRPr="009A67A4" w:rsidRDefault="004E57F5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A67A4">
              <w:rPr>
                <w:rFonts w:ascii="Times New Roman" w:hAnsi="Times New Roman" w:cs="Times New Roman"/>
                <w:b/>
                <w:color w:val="000000"/>
              </w:rPr>
              <w:t>72</w:t>
            </w:r>
            <w:r w:rsidR="007C58F1" w:rsidRPr="009A67A4">
              <w:rPr>
                <w:rFonts w:ascii="Times New Roman" w:hAnsi="Times New Roman" w:cs="Times New Roman"/>
                <w:b/>
                <w:color w:val="000000"/>
              </w:rPr>
              <w:t xml:space="preserve">  человек/</w:t>
            </w:r>
            <w:r w:rsidR="00303E82" w:rsidRPr="009A67A4">
              <w:rPr>
                <w:rFonts w:ascii="Times New Roman" w:hAnsi="Times New Roman" w:cs="Times New Roman"/>
                <w:b/>
                <w:color w:val="000000"/>
              </w:rPr>
              <w:t xml:space="preserve"> 18</w:t>
            </w:r>
            <w:r w:rsidR="007C58F1" w:rsidRPr="009A67A4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</w:tc>
      </w:tr>
      <w:tr w:rsidR="007C58F1" w:rsidRPr="00A12F93" w:rsidTr="000B7631">
        <w:trPr>
          <w:trHeight w:hRule="exact" w:val="2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1.9.3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На межрегиональном уровне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58F1" w:rsidRPr="009A67A4" w:rsidRDefault="00303E82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A67A4">
              <w:rPr>
                <w:rFonts w:ascii="Times New Roman" w:hAnsi="Times New Roman" w:cs="Times New Roman"/>
                <w:b/>
                <w:color w:val="000000"/>
              </w:rPr>
              <w:t>55</w:t>
            </w:r>
            <w:r w:rsidR="004E57F5" w:rsidRPr="009A67A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7C58F1" w:rsidRPr="009A67A4">
              <w:rPr>
                <w:rFonts w:ascii="Times New Roman" w:hAnsi="Times New Roman" w:cs="Times New Roman"/>
                <w:b/>
                <w:color w:val="000000"/>
              </w:rPr>
              <w:t>человек/</w:t>
            </w:r>
            <w:r w:rsidRPr="009A67A4">
              <w:rPr>
                <w:rFonts w:ascii="Times New Roman" w:hAnsi="Times New Roman" w:cs="Times New Roman"/>
                <w:b/>
                <w:color w:val="000000"/>
              </w:rPr>
              <w:t>14</w:t>
            </w:r>
            <w:r w:rsidR="007C58F1" w:rsidRPr="009A67A4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</w:tc>
      </w:tr>
      <w:tr w:rsidR="007C58F1" w:rsidRPr="00A12F93" w:rsidTr="000B7631">
        <w:trPr>
          <w:trHeight w:hRule="exact" w:val="2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1.9.4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На федеральном уровне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58F1" w:rsidRPr="009A67A4" w:rsidRDefault="00303E82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A67A4">
              <w:rPr>
                <w:rFonts w:ascii="Times New Roman" w:hAnsi="Times New Roman" w:cs="Times New Roman"/>
                <w:b/>
                <w:color w:val="000000"/>
              </w:rPr>
              <w:t>40</w:t>
            </w:r>
            <w:r w:rsidR="007C58F1" w:rsidRPr="009A67A4">
              <w:rPr>
                <w:rFonts w:ascii="Times New Roman" w:hAnsi="Times New Roman" w:cs="Times New Roman"/>
                <w:b/>
                <w:color w:val="000000"/>
              </w:rPr>
              <w:t xml:space="preserve">  человек/</w:t>
            </w:r>
            <w:r w:rsidRPr="009A67A4">
              <w:rPr>
                <w:rFonts w:ascii="Times New Roman" w:hAnsi="Times New Roman" w:cs="Times New Roman"/>
                <w:b/>
                <w:color w:val="000000"/>
              </w:rPr>
              <w:t xml:space="preserve"> 10</w:t>
            </w:r>
            <w:r w:rsidR="007C58F1" w:rsidRPr="009A67A4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</w:tc>
      </w:tr>
      <w:tr w:rsidR="007C58F1" w:rsidRPr="00A12F93" w:rsidTr="000B7631">
        <w:trPr>
          <w:trHeight w:hRule="exact" w:val="2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1.9.5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На международном уровне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58F1" w:rsidRPr="009A67A4" w:rsidRDefault="004E57F5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A67A4">
              <w:rPr>
                <w:rFonts w:ascii="Times New Roman" w:hAnsi="Times New Roman" w:cs="Times New Roman"/>
                <w:b/>
                <w:color w:val="000000"/>
              </w:rPr>
              <w:t>46</w:t>
            </w:r>
            <w:r w:rsidR="007C58F1" w:rsidRPr="009A67A4">
              <w:rPr>
                <w:rFonts w:ascii="Times New Roman" w:hAnsi="Times New Roman" w:cs="Times New Roman"/>
                <w:b/>
                <w:color w:val="000000"/>
              </w:rPr>
              <w:t xml:space="preserve"> человек/</w:t>
            </w:r>
            <w:r w:rsidR="00303E82" w:rsidRPr="009A67A4">
              <w:rPr>
                <w:rFonts w:ascii="Times New Roman" w:hAnsi="Times New Roman" w:cs="Times New Roman"/>
                <w:b/>
                <w:color w:val="000000"/>
              </w:rPr>
              <w:t>11</w:t>
            </w:r>
            <w:r w:rsidR="007C58F1" w:rsidRPr="009A67A4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</w:tc>
      </w:tr>
      <w:tr w:rsidR="009A67A4" w:rsidRPr="009A67A4" w:rsidTr="004E57F5">
        <w:trPr>
          <w:trHeight w:hRule="exact" w:val="528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58F1" w:rsidRPr="009A67A4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9A67A4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9A67A4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228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9A67A4">
              <w:rPr>
                <w:rFonts w:ascii="Times New Roman" w:hAnsi="Times New Roman" w:cs="Times New Roman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58F1" w:rsidRPr="009A67A4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7C58F1" w:rsidRPr="009A67A4" w:rsidRDefault="00802B14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A67A4">
              <w:rPr>
                <w:rFonts w:ascii="Times New Roman" w:hAnsi="Times New Roman" w:cs="Times New Roman"/>
                <w:b/>
              </w:rPr>
              <w:t>84</w:t>
            </w:r>
            <w:r w:rsidR="007C58F1" w:rsidRPr="009A67A4">
              <w:rPr>
                <w:rFonts w:ascii="Times New Roman" w:hAnsi="Times New Roman" w:cs="Times New Roman"/>
                <w:b/>
              </w:rPr>
              <w:t xml:space="preserve"> человек/</w:t>
            </w:r>
            <w:r w:rsidRPr="009A67A4">
              <w:rPr>
                <w:rFonts w:ascii="Times New Roman" w:hAnsi="Times New Roman" w:cs="Times New Roman"/>
                <w:b/>
              </w:rPr>
              <w:t>21</w:t>
            </w:r>
            <w:r w:rsidR="007C58F1" w:rsidRPr="009A67A4">
              <w:rPr>
                <w:rFonts w:ascii="Times New Roman" w:hAnsi="Times New Roman" w:cs="Times New Roman"/>
                <w:b/>
              </w:rPr>
              <w:t>%</w:t>
            </w:r>
          </w:p>
          <w:p w:rsidR="007C58F1" w:rsidRPr="009A67A4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before="60" w:after="0" w:line="21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67A4" w:rsidRPr="009A67A4" w:rsidTr="000B7631">
        <w:trPr>
          <w:trHeight w:hRule="exact" w:val="254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C58F1" w:rsidRPr="009A67A4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9A67A4">
              <w:rPr>
                <w:rFonts w:ascii="Times New Roman" w:hAnsi="Times New Roman" w:cs="Times New Roman"/>
              </w:rPr>
              <w:t>1.10.1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C58F1" w:rsidRPr="009A67A4" w:rsidRDefault="007C58F1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9A67A4">
              <w:rPr>
                <w:rFonts w:ascii="Times New Roman" w:hAnsi="Times New Roman" w:cs="Times New Roman"/>
              </w:rPr>
              <w:t>Муниципального уровня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58F1" w:rsidRPr="009A67A4" w:rsidRDefault="009A67A4" w:rsidP="000B7631">
            <w:pPr>
              <w:pStyle w:val="a5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A67A4">
              <w:rPr>
                <w:rFonts w:ascii="Times New Roman" w:hAnsi="Times New Roman" w:cs="Times New Roman"/>
                <w:b/>
              </w:rPr>
              <w:t>62</w:t>
            </w:r>
            <w:r w:rsidR="007C58F1" w:rsidRPr="009A67A4">
              <w:rPr>
                <w:rFonts w:ascii="Times New Roman" w:hAnsi="Times New Roman" w:cs="Times New Roman"/>
                <w:b/>
              </w:rPr>
              <w:t xml:space="preserve">  человек/</w:t>
            </w:r>
            <w:r w:rsidRPr="009A67A4">
              <w:rPr>
                <w:rFonts w:ascii="Times New Roman" w:hAnsi="Times New Roman" w:cs="Times New Roman"/>
                <w:b/>
              </w:rPr>
              <w:t>15</w:t>
            </w:r>
            <w:r w:rsidR="007C58F1" w:rsidRPr="009A67A4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:rsidR="007C58F1" w:rsidRPr="009A67A4" w:rsidRDefault="007C58F1" w:rsidP="007C58F1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95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"/>
        <w:gridCol w:w="7012"/>
        <w:gridCol w:w="1546"/>
      </w:tblGrid>
      <w:tr w:rsidR="009A67A4" w:rsidRPr="009A67A4" w:rsidTr="000B7631">
        <w:trPr>
          <w:trHeight w:hRule="exact" w:val="431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9A67A4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9A67A4">
              <w:rPr>
                <w:rFonts w:ascii="Times New Roman" w:hAnsi="Times New Roman" w:cs="Times New Roman"/>
              </w:rPr>
              <w:lastRenderedPageBreak/>
              <w:t>1.10.2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9A67A4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9A67A4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58F1" w:rsidRPr="009A67A4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A67A4">
              <w:rPr>
                <w:rFonts w:ascii="Times New Roman" w:hAnsi="Times New Roman" w:cs="Times New Roman"/>
                <w:b/>
              </w:rPr>
              <w:t>0 человек/0%</w:t>
            </w:r>
          </w:p>
        </w:tc>
      </w:tr>
      <w:tr w:rsidR="009A67A4" w:rsidRPr="009A67A4" w:rsidTr="000B7631">
        <w:trPr>
          <w:trHeight w:hRule="exact" w:val="24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9A67A4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9A67A4">
              <w:rPr>
                <w:rFonts w:ascii="Times New Roman" w:hAnsi="Times New Roman" w:cs="Times New Roman"/>
              </w:rPr>
              <w:t>1.10.3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9A67A4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9A67A4">
              <w:rPr>
                <w:rFonts w:ascii="Times New Roman" w:hAnsi="Times New Roman" w:cs="Times New Roman"/>
              </w:rPr>
              <w:t>Межрегионального уровня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58F1" w:rsidRPr="009A67A4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A67A4">
              <w:rPr>
                <w:rFonts w:ascii="Times New Roman" w:hAnsi="Times New Roman" w:cs="Times New Roman"/>
                <w:b/>
              </w:rPr>
              <w:t>0 человек/0%</w:t>
            </w:r>
          </w:p>
        </w:tc>
      </w:tr>
      <w:tr w:rsidR="009A67A4" w:rsidRPr="009A67A4" w:rsidTr="000B7631">
        <w:trPr>
          <w:trHeight w:hRule="exact" w:val="24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9A67A4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9A67A4">
              <w:rPr>
                <w:rFonts w:ascii="Times New Roman" w:hAnsi="Times New Roman" w:cs="Times New Roman"/>
              </w:rPr>
              <w:t>1.10.4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9A67A4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9A67A4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58F1" w:rsidRPr="009A67A4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A67A4">
              <w:rPr>
                <w:rFonts w:ascii="Times New Roman" w:hAnsi="Times New Roman" w:cs="Times New Roman"/>
                <w:b/>
              </w:rPr>
              <w:t>2 человек/0,5%</w:t>
            </w:r>
          </w:p>
        </w:tc>
      </w:tr>
      <w:tr w:rsidR="009A67A4" w:rsidRPr="009A67A4" w:rsidTr="000B7631">
        <w:trPr>
          <w:trHeight w:hRule="exact" w:val="37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9A67A4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9A67A4">
              <w:rPr>
                <w:rFonts w:ascii="Times New Roman" w:hAnsi="Times New Roman" w:cs="Times New Roman"/>
              </w:rPr>
              <w:t>1.10.5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9A67A4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9A67A4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58F1" w:rsidRPr="009A67A4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190" w:lineRule="exact"/>
              <w:ind w:right="180"/>
              <w:jc w:val="center"/>
              <w:rPr>
                <w:rFonts w:ascii="Times New Roman" w:hAnsi="Times New Roman" w:cs="Times New Roman"/>
                <w:b/>
              </w:rPr>
            </w:pPr>
            <w:r w:rsidRPr="009A67A4">
              <w:rPr>
                <w:rFonts w:ascii="Times New Roman" w:hAnsi="Times New Roman" w:cs="Times New Roman"/>
                <w:b/>
              </w:rPr>
              <w:t>0 человек/0%</w:t>
            </w:r>
          </w:p>
        </w:tc>
      </w:tr>
      <w:tr w:rsidR="009A67A4" w:rsidRPr="009A67A4" w:rsidTr="000B7631">
        <w:trPr>
          <w:trHeight w:hRule="exact" w:val="47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58F1" w:rsidRPr="009A67A4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9A67A4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9A67A4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9A67A4">
              <w:rPr>
                <w:rFonts w:ascii="Times New Roman" w:hAnsi="Times New Roman" w:cs="Times New Roman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58F1" w:rsidRPr="009A67A4" w:rsidRDefault="003C615F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A67A4">
              <w:rPr>
                <w:rFonts w:ascii="Times New Roman" w:hAnsi="Times New Roman" w:cs="Times New Roman"/>
                <w:b/>
              </w:rPr>
              <w:t>21</w:t>
            </w:r>
            <w:r w:rsidR="007C58F1" w:rsidRPr="009A67A4">
              <w:rPr>
                <w:rFonts w:ascii="Times New Roman" w:hAnsi="Times New Roman" w:cs="Times New Roman"/>
                <w:b/>
              </w:rPr>
              <w:t xml:space="preserve"> единиц</w:t>
            </w:r>
          </w:p>
          <w:p w:rsidR="007C58F1" w:rsidRPr="009A67A4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320" w:lineRule="exact"/>
              <w:ind w:left="20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67A4" w:rsidRPr="009A67A4" w:rsidTr="000B7631">
        <w:trPr>
          <w:trHeight w:hRule="exact" w:val="24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9A67A4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9A67A4">
              <w:rPr>
                <w:rFonts w:ascii="Times New Roman" w:hAnsi="Times New Roman" w:cs="Times New Roman"/>
              </w:rPr>
              <w:t>1.11.1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9A67A4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9A67A4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58F1" w:rsidRPr="009A67A4" w:rsidRDefault="003C615F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A67A4">
              <w:rPr>
                <w:rFonts w:ascii="Times New Roman" w:hAnsi="Times New Roman" w:cs="Times New Roman"/>
                <w:b/>
              </w:rPr>
              <w:t>5</w:t>
            </w:r>
            <w:r w:rsidR="007C58F1" w:rsidRPr="009A67A4">
              <w:rPr>
                <w:rFonts w:ascii="Times New Roman" w:hAnsi="Times New Roman" w:cs="Times New Roman"/>
                <w:b/>
              </w:rPr>
              <w:t xml:space="preserve"> единиц</w:t>
            </w:r>
          </w:p>
        </w:tc>
      </w:tr>
      <w:tr w:rsidR="009A67A4" w:rsidRPr="009A67A4" w:rsidTr="000B7631">
        <w:trPr>
          <w:trHeight w:hRule="exact" w:val="24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9A67A4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9A67A4">
              <w:rPr>
                <w:rFonts w:ascii="Times New Roman" w:hAnsi="Times New Roman" w:cs="Times New Roman"/>
              </w:rPr>
              <w:t>1.11.2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9A67A4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9A67A4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58F1" w:rsidRPr="009A67A4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9A67A4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9A67A4" w:rsidRPr="009A67A4" w:rsidTr="000B7631">
        <w:trPr>
          <w:trHeight w:hRule="exact" w:val="24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9A67A4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9A67A4">
              <w:rPr>
                <w:rFonts w:ascii="Times New Roman" w:hAnsi="Times New Roman" w:cs="Times New Roman"/>
              </w:rPr>
              <w:t>1.11.3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9A67A4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9A67A4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58F1" w:rsidRPr="009A67A4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9A67A4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9A67A4" w:rsidRPr="009A67A4" w:rsidTr="000B7631">
        <w:trPr>
          <w:trHeight w:hRule="exact" w:val="24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9A67A4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9A67A4">
              <w:rPr>
                <w:rFonts w:ascii="Times New Roman" w:hAnsi="Times New Roman" w:cs="Times New Roman"/>
              </w:rPr>
              <w:t>1.11.4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9A67A4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9A67A4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58F1" w:rsidRPr="009A67A4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9A67A4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9A67A4" w:rsidRPr="009A67A4" w:rsidTr="000B7631">
        <w:trPr>
          <w:trHeight w:hRule="exact" w:val="40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9A67A4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9A67A4">
              <w:rPr>
                <w:rFonts w:ascii="Times New Roman" w:hAnsi="Times New Roman" w:cs="Times New Roman"/>
              </w:rPr>
              <w:t>1.11.5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9A67A4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9A67A4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58F1" w:rsidRPr="009A67A4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9A67A4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7C58F1" w:rsidRPr="00A12F93" w:rsidTr="000B7631">
        <w:trPr>
          <w:trHeight w:hRule="exact" w:val="30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1.12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Общая численность педагогических работников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58F1" w:rsidRPr="008B1CD4" w:rsidRDefault="006E69D0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260" w:lineRule="exact"/>
              <w:ind w:left="200"/>
              <w:jc w:val="center"/>
              <w:rPr>
                <w:rFonts w:ascii="Times New Roman" w:hAnsi="Times New Roman" w:cs="Times New Roman"/>
                <w:b/>
              </w:rPr>
            </w:pPr>
            <w:r w:rsidRPr="008B1CD4">
              <w:rPr>
                <w:rFonts w:ascii="Times New Roman" w:hAnsi="Times New Roman" w:cs="Times New Roman"/>
                <w:b/>
                <w:color w:val="000000"/>
              </w:rPr>
              <w:t>16</w:t>
            </w:r>
            <w:r w:rsidR="007C58F1" w:rsidRPr="008B1CD4">
              <w:rPr>
                <w:rFonts w:ascii="Times New Roman" w:hAnsi="Times New Roman" w:cs="Times New Roman"/>
                <w:b/>
                <w:color w:val="000000"/>
              </w:rPr>
              <w:t xml:space="preserve"> чел.</w:t>
            </w:r>
          </w:p>
        </w:tc>
      </w:tr>
      <w:tr w:rsidR="007C58F1" w:rsidRPr="00A12F93" w:rsidTr="000B7631">
        <w:trPr>
          <w:trHeight w:hRule="exact" w:val="55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58F1" w:rsidRPr="00A12F93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1.13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228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Численность/удельный Бесчисленности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58F1" w:rsidRPr="008B1CD4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C58F1" w:rsidRPr="008B1CD4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B1CD4">
              <w:rPr>
                <w:rFonts w:ascii="Times New Roman" w:hAnsi="Times New Roman" w:cs="Times New Roman"/>
                <w:b/>
                <w:color w:val="000000"/>
              </w:rPr>
              <w:t>7  чел./</w:t>
            </w:r>
            <w:r w:rsidR="006E69D0" w:rsidRPr="008B1CD4">
              <w:rPr>
                <w:rFonts w:ascii="Times New Roman" w:hAnsi="Times New Roman" w:cs="Times New Roman"/>
                <w:b/>
                <w:color w:val="000000"/>
              </w:rPr>
              <w:t>44</w:t>
            </w:r>
            <w:r w:rsidRPr="008B1CD4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  <w:p w:rsidR="007C58F1" w:rsidRPr="008B1CD4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320" w:lineRule="exact"/>
              <w:ind w:left="20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58F1" w:rsidRPr="00A12F93" w:rsidTr="000B7631">
        <w:trPr>
          <w:trHeight w:hRule="exact" w:val="72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58F1" w:rsidRPr="00A12F93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1.14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Численность/удельный Бесчисленности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58F1" w:rsidRPr="008B1CD4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C58F1" w:rsidRPr="008B1CD4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B1CD4">
              <w:rPr>
                <w:rFonts w:ascii="Times New Roman" w:hAnsi="Times New Roman" w:cs="Times New Roman"/>
                <w:b/>
                <w:color w:val="000000"/>
              </w:rPr>
              <w:t>7 чел./</w:t>
            </w:r>
            <w:r w:rsidR="006E69D0" w:rsidRPr="008B1CD4">
              <w:rPr>
                <w:rFonts w:ascii="Times New Roman" w:hAnsi="Times New Roman" w:cs="Times New Roman"/>
                <w:b/>
                <w:color w:val="000000"/>
              </w:rPr>
              <w:t>44</w:t>
            </w:r>
            <w:r w:rsidRPr="008B1CD4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</w:tc>
      </w:tr>
      <w:tr w:rsidR="007C58F1" w:rsidRPr="00A12F93" w:rsidTr="000B7631">
        <w:trPr>
          <w:trHeight w:hRule="exact" w:val="95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58F1" w:rsidRPr="00A12F93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190" w:lineRule="exact"/>
              <w:ind w:right="20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1.15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Численность/удельный Бесчисленности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58F1" w:rsidRPr="008B1CD4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C58F1" w:rsidRPr="008B1CD4" w:rsidRDefault="006E69D0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B1CD4"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="007C58F1" w:rsidRPr="008B1CD4">
              <w:rPr>
                <w:rFonts w:ascii="Times New Roman" w:hAnsi="Times New Roman" w:cs="Times New Roman"/>
                <w:b/>
                <w:color w:val="000000"/>
              </w:rPr>
              <w:t xml:space="preserve"> чел.</w:t>
            </w:r>
            <w:r w:rsidRPr="008B1CD4">
              <w:rPr>
                <w:rFonts w:ascii="Times New Roman" w:hAnsi="Times New Roman" w:cs="Times New Roman"/>
                <w:b/>
                <w:color w:val="000000"/>
              </w:rPr>
              <w:t>56</w:t>
            </w:r>
            <w:r w:rsidR="007C58F1" w:rsidRPr="008B1CD4">
              <w:rPr>
                <w:rFonts w:ascii="Times New Roman" w:hAnsi="Times New Roman" w:cs="Times New Roman"/>
                <w:b/>
                <w:color w:val="000000"/>
              </w:rPr>
              <w:t>/%</w:t>
            </w:r>
          </w:p>
          <w:p w:rsidR="007C58F1" w:rsidRPr="008B1CD4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140" w:lineRule="exact"/>
              <w:ind w:left="20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58F1" w:rsidRPr="00A12F93" w:rsidTr="000B7631">
        <w:trPr>
          <w:trHeight w:hRule="exact" w:val="92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58F1" w:rsidRPr="00A12F93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1.16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228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58F1" w:rsidRPr="008B1CD4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C58F1" w:rsidRPr="008B1CD4" w:rsidRDefault="006E69D0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B1CD4"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="007C58F1" w:rsidRPr="008B1CD4">
              <w:rPr>
                <w:rFonts w:ascii="Times New Roman" w:hAnsi="Times New Roman" w:cs="Times New Roman"/>
                <w:b/>
                <w:color w:val="000000"/>
              </w:rPr>
              <w:t xml:space="preserve"> чел./</w:t>
            </w:r>
            <w:r w:rsidRPr="008B1CD4">
              <w:rPr>
                <w:rFonts w:ascii="Times New Roman" w:hAnsi="Times New Roman" w:cs="Times New Roman"/>
                <w:b/>
                <w:color w:val="000000"/>
              </w:rPr>
              <w:t>56</w:t>
            </w:r>
            <w:r w:rsidR="007C58F1" w:rsidRPr="008B1CD4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</w:tc>
      </w:tr>
      <w:tr w:rsidR="007C58F1" w:rsidRPr="00A12F93" w:rsidTr="000B7631">
        <w:trPr>
          <w:trHeight w:hRule="exact" w:val="89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58F1" w:rsidRPr="00A12F93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1.17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228" w:lineRule="exact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58F1" w:rsidRPr="008B1CD4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C58F1" w:rsidRPr="008B1CD4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B1CD4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6E69D0" w:rsidRPr="008B1CD4">
              <w:rPr>
                <w:rFonts w:ascii="Times New Roman" w:hAnsi="Times New Roman" w:cs="Times New Roman"/>
                <w:b/>
                <w:color w:val="000000"/>
              </w:rPr>
              <w:t>5 чел./94</w:t>
            </w:r>
            <w:r w:rsidRPr="008B1CD4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  <w:p w:rsidR="007C58F1" w:rsidRPr="008B1CD4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before="240" w:after="0" w:line="17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58F1" w:rsidRPr="00A12F93" w:rsidTr="000B7631">
        <w:trPr>
          <w:trHeight w:hRule="exact" w:val="24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1.17.1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Высшая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58F1" w:rsidRPr="008B1CD4" w:rsidRDefault="006E69D0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center"/>
              <w:rPr>
                <w:rFonts w:ascii="Times New Roman" w:hAnsi="Times New Roman" w:cs="Times New Roman"/>
                <w:b/>
              </w:rPr>
            </w:pPr>
            <w:r w:rsidRPr="008B1CD4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="007C58F1" w:rsidRPr="008B1CD4">
              <w:rPr>
                <w:rFonts w:ascii="Times New Roman" w:hAnsi="Times New Roman" w:cs="Times New Roman"/>
                <w:b/>
                <w:color w:val="000000"/>
              </w:rPr>
              <w:t xml:space="preserve"> чел./</w:t>
            </w:r>
            <w:r w:rsidRPr="008B1CD4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7C58F1" w:rsidRPr="008B1CD4">
              <w:rPr>
                <w:rFonts w:ascii="Times New Roman" w:hAnsi="Times New Roman" w:cs="Times New Roman"/>
                <w:b/>
                <w:color w:val="000000"/>
              </w:rPr>
              <w:t>5%</w:t>
            </w:r>
          </w:p>
        </w:tc>
      </w:tr>
      <w:tr w:rsidR="007C58F1" w:rsidRPr="00A12F93" w:rsidTr="000B7631">
        <w:trPr>
          <w:trHeight w:hRule="exact" w:val="24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1.17.2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58F1" w:rsidRPr="008B1CD4" w:rsidRDefault="006E69D0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center"/>
              <w:rPr>
                <w:rFonts w:ascii="Times New Roman" w:hAnsi="Times New Roman" w:cs="Times New Roman"/>
                <w:b/>
              </w:rPr>
            </w:pPr>
            <w:r w:rsidRPr="008B1CD4">
              <w:rPr>
                <w:rFonts w:ascii="Times New Roman" w:hAnsi="Times New Roman" w:cs="Times New Roman"/>
                <w:b/>
                <w:color w:val="000000"/>
              </w:rPr>
              <w:t>11</w:t>
            </w:r>
            <w:r w:rsidR="007C58F1" w:rsidRPr="008B1CD4">
              <w:rPr>
                <w:rFonts w:ascii="Times New Roman" w:hAnsi="Times New Roman" w:cs="Times New Roman"/>
                <w:b/>
                <w:color w:val="000000"/>
              </w:rPr>
              <w:t xml:space="preserve">  чел./</w:t>
            </w:r>
            <w:r w:rsidRPr="008B1CD4">
              <w:rPr>
                <w:rFonts w:ascii="Times New Roman" w:hAnsi="Times New Roman" w:cs="Times New Roman"/>
                <w:b/>
                <w:color w:val="000000"/>
              </w:rPr>
              <w:t>69</w:t>
            </w:r>
            <w:r w:rsidR="007C58F1" w:rsidRPr="008B1CD4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</w:tc>
      </w:tr>
      <w:tr w:rsidR="007C58F1" w:rsidRPr="00A12F93" w:rsidTr="000B7631">
        <w:trPr>
          <w:trHeight w:hRule="exact" w:val="701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58F1" w:rsidRPr="00A12F93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1.18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23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58F1" w:rsidRPr="008B1CD4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1CD4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6E69D0" w:rsidRPr="008B1CD4"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Pr="008B1CD4">
              <w:rPr>
                <w:rFonts w:ascii="Times New Roman" w:hAnsi="Times New Roman" w:cs="Times New Roman"/>
                <w:b/>
                <w:color w:val="000000"/>
              </w:rPr>
              <w:t xml:space="preserve"> чел./</w:t>
            </w:r>
          </w:p>
          <w:p w:rsidR="007C58F1" w:rsidRPr="008B1CD4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center"/>
              <w:rPr>
                <w:rFonts w:ascii="Times New Roman" w:hAnsi="Times New Roman" w:cs="Times New Roman"/>
                <w:b/>
              </w:rPr>
            </w:pPr>
            <w:r w:rsidRPr="008B1CD4">
              <w:rPr>
                <w:rFonts w:ascii="Times New Roman" w:hAnsi="Times New Roman" w:cs="Times New Roman"/>
                <w:b/>
                <w:color w:val="000000"/>
              </w:rPr>
              <w:t>100%</w:t>
            </w:r>
          </w:p>
        </w:tc>
      </w:tr>
      <w:tr w:rsidR="007C58F1" w:rsidRPr="00A12F93" w:rsidTr="000B7631">
        <w:trPr>
          <w:trHeight w:hRule="exact" w:val="24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1.18.1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До 5 лет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58F1" w:rsidRPr="008B1CD4" w:rsidRDefault="006E69D0" w:rsidP="006E69D0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center"/>
              <w:rPr>
                <w:rFonts w:ascii="Times New Roman" w:hAnsi="Times New Roman" w:cs="Times New Roman"/>
                <w:b/>
              </w:rPr>
            </w:pPr>
            <w:r w:rsidRPr="008B1CD4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="007C58F1" w:rsidRPr="008B1CD4">
              <w:rPr>
                <w:rFonts w:ascii="Times New Roman" w:hAnsi="Times New Roman" w:cs="Times New Roman"/>
                <w:b/>
                <w:color w:val="000000"/>
              </w:rPr>
              <w:t xml:space="preserve"> чел./</w:t>
            </w:r>
            <w:r w:rsidRPr="008B1CD4">
              <w:rPr>
                <w:rFonts w:ascii="Times New Roman" w:hAnsi="Times New Roman" w:cs="Times New Roman"/>
                <w:b/>
                <w:color w:val="000000"/>
              </w:rPr>
              <w:t xml:space="preserve">0 </w:t>
            </w:r>
            <w:r w:rsidR="007C58F1" w:rsidRPr="008B1CD4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</w:tc>
      </w:tr>
      <w:tr w:rsidR="007C58F1" w:rsidRPr="00A12F93" w:rsidTr="000B7631">
        <w:trPr>
          <w:trHeight w:hRule="exact" w:val="24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1.18.2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Свыше 30 лет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58F1" w:rsidRPr="008B1CD4" w:rsidRDefault="006E69D0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center"/>
              <w:rPr>
                <w:rFonts w:ascii="Times New Roman" w:hAnsi="Times New Roman" w:cs="Times New Roman"/>
                <w:b/>
              </w:rPr>
            </w:pPr>
            <w:r w:rsidRPr="008B1CD4"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="007C58F1" w:rsidRPr="008B1CD4">
              <w:rPr>
                <w:rFonts w:ascii="Times New Roman" w:hAnsi="Times New Roman" w:cs="Times New Roman"/>
                <w:b/>
                <w:color w:val="000000"/>
              </w:rPr>
              <w:t xml:space="preserve">  чел./%</w:t>
            </w:r>
          </w:p>
        </w:tc>
      </w:tr>
      <w:tr w:rsidR="007C58F1" w:rsidRPr="00A12F93" w:rsidTr="000B7631">
        <w:trPr>
          <w:trHeight w:hRule="exact" w:val="55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58F1" w:rsidRPr="00A12F93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1.19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233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Численность/удельный Бесчисленности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58F1" w:rsidRPr="008B1CD4" w:rsidRDefault="006E69D0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B1CD4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7C58F1" w:rsidRPr="008B1CD4">
              <w:rPr>
                <w:rFonts w:ascii="Times New Roman" w:hAnsi="Times New Roman" w:cs="Times New Roman"/>
                <w:b/>
                <w:color w:val="000000"/>
              </w:rPr>
              <w:t xml:space="preserve"> чел./</w:t>
            </w:r>
            <w:r w:rsidR="008B1CD4" w:rsidRPr="008B1CD4"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="007C58F1" w:rsidRPr="008B1CD4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  <w:p w:rsidR="007C58F1" w:rsidRPr="008B1CD4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140" w:lineRule="exact"/>
              <w:ind w:left="20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58F1" w:rsidRPr="00A12F93" w:rsidTr="000B7631">
        <w:trPr>
          <w:trHeight w:hRule="exact" w:val="47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58F1" w:rsidRPr="00A12F93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1.20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58F1" w:rsidRPr="008B1CD4" w:rsidRDefault="006E69D0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B1CD4">
              <w:rPr>
                <w:rFonts w:ascii="Times New Roman" w:hAnsi="Times New Roman" w:cs="Times New Roman"/>
                <w:b/>
                <w:color w:val="000000"/>
              </w:rPr>
              <w:t xml:space="preserve">8 </w:t>
            </w:r>
            <w:r w:rsidR="007C58F1" w:rsidRPr="008B1CD4">
              <w:rPr>
                <w:rFonts w:ascii="Times New Roman" w:hAnsi="Times New Roman" w:cs="Times New Roman"/>
                <w:b/>
                <w:color w:val="000000"/>
              </w:rPr>
              <w:t>чел./</w:t>
            </w:r>
            <w:r w:rsidR="008B1CD4" w:rsidRPr="008B1CD4">
              <w:rPr>
                <w:rFonts w:ascii="Times New Roman" w:hAnsi="Times New Roman" w:cs="Times New Roman"/>
                <w:b/>
                <w:color w:val="000000"/>
              </w:rPr>
              <w:t>50</w:t>
            </w:r>
            <w:r w:rsidR="007C58F1" w:rsidRPr="008B1CD4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  <w:p w:rsidR="007C58F1" w:rsidRPr="008B1CD4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170" w:lineRule="exact"/>
              <w:ind w:left="20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58F1" w:rsidRPr="00A12F93" w:rsidTr="000B7631">
        <w:trPr>
          <w:trHeight w:hRule="exact" w:val="1387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58F1" w:rsidRPr="00A12F93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1.21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228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58F1" w:rsidRPr="008B1CD4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C58F1" w:rsidRPr="008B1CD4" w:rsidRDefault="006E69D0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B1CD4">
              <w:rPr>
                <w:rFonts w:ascii="Times New Roman" w:hAnsi="Times New Roman" w:cs="Times New Roman"/>
                <w:b/>
                <w:color w:val="000000"/>
              </w:rPr>
              <w:t>19</w:t>
            </w:r>
            <w:r w:rsidR="007C58F1" w:rsidRPr="008B1CD4">
              <w:rPr>
                <w:rFonts w:ascii="Times New Roman" w:hAnsi="Times New Roman" w:cs="Times New Roman"/>
                <w:b/>
                <w:color w:val="000000"/>
              </w:rPr>
              <w:t xml:space="preserve"> чел./</w:t>
            </w:r>
            <w:r w:rsidRPr="008B1CD4">
              <w:rPr>
                <w:rFonts w:ascii="Times New Roman" w:hAnsi="Times New Roman" w:cs="Times New Roman"/>
                <w:b/>
                <w:color w:val="000000"/>
              </w:rPr>
              <w:t>100</w:t>
            </w:r>
            <w:r w:rsidR="007C58F1" w:rsidRPr="008B1CD4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  <w:p w:rsidR="007C58F1" w:rsidRPr="008B1CD4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before="60" w:after="0" w:line="26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58F1" w:rsidRPr="00A12F93" w:rsidTr="000B7631">
        <w:trPr>
          <w:trHeight w:hRule="exact" w:val="68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58F1" w:rsidRPr="00A12F93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1.22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Численность/удельный Бесчисленности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58F1" w:rsidRPr="008B1CD4" w:rsidRDefault="008B1CD4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B1CD4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="007C58F1" w:rsidRPr="008B1CD4">
              <w:rPr>
                <w:rFonts w:ascii="Times New Roman" w:hAnsi="Times New Roman" w:cs="Times New Roman"/>
                <w:b/>
                <w:color w:val="000000"/>
              </w:rPr>
              <w:t xml:space="preserve"> чел./</w:t>
            </w:r>
            <w:r w:rsidRPr="008B1CD4">
              <w:rPr>
                <w:rFonts w:ascii="Times New Roman" w:hAnsi="Times New Roman" w:cs="Times New Roman"/>
                <w:b/>
                <w:color w:val="000000"/>
              </w:rPr>
              <w:t>25</w:t>
            </w:r>
            <w:r w:rsidR="007C58F1" w:rsidRPr="008B1CD4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  <w:p w:rsidR="007C58F1" w:rsidRPr="008B1CD4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before="60" w:after="0" w:line="140" w:lineRule="exact"/>
              <w:ind w:left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58F1" w:rsidRPr="00A12F93" w:rsidTr="000B7631">
        <w:trPr>
          <w:trHeight w:hRule="exact" w:val="47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58F1" w:rsidRPr="00A12F93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1.23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228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58F1" w:rsidRPr="008B1CD4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140" w:lineRule="exact"/>
              <w:ind w:left="20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58F1" w:rsidRPr="00A12F93" w:rsidTr="000B7631">
        <w:trPr>
          <w:trHeight w:hRule="exact" w:val="23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1.23.1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За 3 года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C58F1" w:rsidRPr="008B1CD4" w:rsidRDefault="006E69D0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B1CD4">
              <w:rPr>
                <w:rFonts w:ascii="Times New Roman" w:hAnsi="Times New Roman" w:cs="Times New Roman"/>
                <w:b/>
                <w:color w:val="000000"/>
              </w:rPr>
              <w:t>23</w:t>
            </w:r>
            <w:r w:rsidR="007C58F1" w:rsidRPr="008B1CD4">
              <w:rPr>
                <w:rFonts w:ascii="Times New Roman" w:hAnsi="Times New Roman" w:cs="Times New Roman"/>
                <w:b/>
                <w:color w:val="000000"/>
              </w:rPr>
              <w:t xml:space="preserve"> единиц</w:t>
            </w:r>
          </w:p>
        </w:tc>
      </w:tr>
      <w:tr w:rsidR="007C58F1" w:rsidRPr="00A12F93" w:rsidTr="000B7631">
        <w:trPr>
          <w:trHeight w:hRule="exact" w:val="24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1.23.2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За отчетный период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C58F1" w:rsidRPr="008B1CD4" w:rsidRDefault="008B1CD4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B1CD4">
              <w:rPr>
                <w:rFonts w:ascii="Times New Roman" w:hAnsi="Times New Roman" w:cs="Times New Roman"/>
                <w:b/>
                <w:color w:val="000000"/>
              </w:rPr>
              <w:t xml:space="preserve">2 </w:t>
            </w:r>
            <w:r w:rsidR="007C58F1" w:rsidRPr="008B1CD4">
              <w:rPr>
                <w:rFonts w:ascii="Times New Roman" w:hAnsi="Times New Roman" w:cs="Times New Roman"/>
                <w:b/>
                <w:color w:val="000000"/>
              </w:rPr>
              <w:t>единиц</w:t>
            </w:r>
          </w:p>
        </w:tc>
      </w:tr>
      <w:tr w:rsidR="007C58F1" w:rsidRPr="00A12F93" w:rsidTr="000B7631">
        <w:trPr>
          <w:trHeight w:hRule="exact" w:val="701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58F1" w:rsidRPr="00A12F93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1.24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23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58F1" w:rsidRPr="008B1CD4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B1CD4">
              <w:rPr>
                <w:rFonts w:ascii="Times New Roman" w:hAnsi="Times New Roman" w:cs="Times New Roman"/>
                <w:b/>
                <w:color w:val="000000"/>
              </w:rPr>
              <w:t>да</w:t>
            </w:r>
          </w:p>
        </w:tc>
      </w:tr>
      <w:tr w:rsidR="007C58F1" w:rsidRPr="00A12F93" w:rsidTr="000B7631">
        <w:trPr>
          <w:trHeight w:hRule="exact" w:val="24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Инфраструктура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58F1" w:rsidRPr="008B1CD4" w:rsidRDefault="007C58F1" w:rsidP="000B7631">
            <w:pPr>
              <w:framePr w:w="9672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</w:tr>
      <w:tr w:rsidR="007C58F1" w:rsidRPr="00A12F93" w:rsidTr="000B7631">
        <w:trPr>
          <w:trHeight w:hRule="exact" w:val="24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Количество компьютеров в расчете на одного учащегося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C58F1" w:rsidRPr="008B1CD4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B1CD4">
              <w:rPr>
                <w:rFonts w:ascii="Times New Roman" w:hAnsi="Times New Roman" w:cs="Times New Roman"/>
                <w:b/>
                <w:color w:val="000000"/>
              </w:rPr>
              <w:t>0 единиц</w:t>
            </w:r>
          </w:p>
        </w:tc>
      </w:tr>
      <w:tr w:rsidR="007C58F1" w:rsidRPr="00A12F93" w:rsidTr="000B7631">
        <w:trPr>
          <w:trHeight w:hRule="exact" w:val="497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58F1" w:rsidRPr="00A12F93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8F1" w:rsidRPr="008B1CD4" w:rsidRDefault="007C58F1" w:rsidP="000B7631">
            <w:pPr>
              <w:pStyle w:val="a5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B1CD4">
              <w:rPr>
                <w:rFonts w:ascii="Times New Roman" w:hAnsi="Times New Roman" w:cs="Times New Roman"/>
                <w:b/>
                <w:color w:val="000000"/>
              </w:rPr>
              <w:t>12 единиц</w:t>
            </w:r>
          </w:p>
        </w:tc>
      </w:tr>
    </w:tbl>
    <w:p w:rsidR="007C58F1" w:rsidRPr="00A12F93" w:rsidRDefault="007C58F1" w:rsidP="007C58F1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7"/>
        <w:gridCol w:w="7053"/>
        <w:gridCol w:w="1606"/>
      </w:tblGrid>
      <w:tr w:rsidR="007C58F1" w:rsidRPr="00A12F93" w:rsidTr="000B7631">
        <w:trPr>
          <w:trHeight w:hRule="exact" w:val="259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2.2.1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Учебный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58F1" w:rsidRPr="008B1CD4" w:rsidRDefault="007C58F1" w:rsidP="000B7631">
            <w:pPr>
              <w:pStyle w:val="a5"/>
              <w:framePr w:w="9686" w:wrap="notBeside" w:vAnchor="text" w:hAnchor="text" w:xAlign="center" w:y="1"/>
              <w:shd w:val="clear" w:color="auto" w:fill="auto"/>
              <w:spacing w:after="0" w:line="260" w:lineRule="exact"/>
              <w:ind w:left="140"/>
              <w:jc w:val="center"/>
              <w:rPr>
                <w:rFonts w:ascii="Times New Roman" w:hAnsi="Times New Roman" w:cs="Times New Roman"/>
                <w:b/>
              </w:rPr>
            </w:pPr>
            <w:r w:rsidRPr="008B1CD4">
              <w:rPr>
                <w:rFonts w:ascii="Times New Roman" w:hAnsi="Times New Roman" w:cs="Times New Roman"/>
                <w:b/>
                <w:color w:val="000000"/>
              </w:rPr>
              <w:t>12 единиц</w:t>
            </w:r>
          </w:p>
        </w:tc>
      </w:tr>
      <w:tr w:rsidR="007C58F1" w:rsidRPr="00A12F93" w:rsidTr="000B7631">
        <w:trPr>
          <w:trHeight w:hRule="exact" w:val="2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2.2.2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Лаборатория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58F1" w:rsidRPr="008B1CD4" w:rsidRDefault="007C58F1" w:rsidP="000B7631">
            <w:pPr>
              <w:pStyle w:val="a5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B1CD4">
              <w:rPr>
                <w:rFonts w:ascii="Times New Roman" w:hAnsi="Times New Roman" w:cs="Times New Roman"/>
                <w:b/>
                <w:color w:val="000000"/>
              </w:rPr>
              <w:t>0 единиц</w:t>
            </w:r>
          </w:p>
        </w:tc>
      </w:tr>
      <w:tr w:rsidR="007C58F1" w:rsidRPr="00A12F93" w:rsidTr="000B7631">
        <w:trPr>
          <w:trHeight w:hRule="exact" w:val="24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2.2.3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Мастерская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58F1" w:rsidRPr="008B1CD4" w:rsidRDefault="007C58F1" w:rsidP="000B7631">
            <w:pPr>
              <w:pStyle w:val="a5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B1CD4">
              <w:rPr>
                <w:rFonts w:ascii="Times New Roman" w:hAnsi="Times New Roman" w:cs="Times New Roman"/>
                <w:b/>
                <w:color w:val="000000"/>
              </w:rPr>
              <w:t>0 единиц</w:t>
            </w:r>
          </w:p>
        </w:tc>
      </w:tr>
      <w:tr w:rsidR="007C58F1" w:rsidRPr="00A12F93" w:rsidTr="000B7631">
        <w:trPr>
          <w:trHeight w:hRule="exact" w:val="2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2.2.4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Танцевальный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58F1" w:rsidRPr="008B1CD4" w:rsidRDefault="007C58F1" w:rsidP="000B7631">
            <w:pPr>
              <w:pStyle w:val="a5"/>
              <w:framePr w:w="9686" w:wrap="notBeside" w:vAnchor="text" w:hAnchor="text" w:xAlign="center" w:y="1"/>
              <w:shd w:val="clear" w:color="auto" w:fill="auto"/>
              <w:spacing w:after="0" w:line="260" w:lineRule="exact"/>
              <w:ind w:left="140"/>
              <w:jc w:val="center"/>
              <w:rPr>
                <w:rFonts w:ascii="Times New Roman" w:hAnsi="Times New Roman" w:cs="Times New Roman"/>
                <w:b/>
              </w:rPr>
            </w:pPr>
            <w:r w:rsidRPr="008B1CD4">
              <w:rPr>
                <w:rFonts w:ascii="Times New Roman" w:hAnsi="Times New Roman" w:cs="Times New Roman"/>
                <w:b/>
                <w:color w:val="000000"/>
              </w:rPr>
              <w:t>2 единиц</w:t>
            </w:r>
          </w:p>
        </w:tc>
      </w:tr>
      <w:tr w:rsidR="007C58F1" w:rsidRPr="00A12F93" w:rsidTr="000B7631">
        <w:trPr>
          <w:trHeight w:hRule="exact" w:val="24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2.2.5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Спортивный зал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58F1" w:rsidRPr="008B1CD4" w:rsidRDefault="007C58F1" w:rsidP="000B7631">
            <w:pPr>
              <w:pStyle w:val="a5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B1CD4">
              <w:rPr>
                <w:rFonts w:ascii="Times New Roman" w:hAnsi="Times New Roman" w:cs="Times New Roman"/>
                <w:b/>
                <w:color w:val="000000"/>
              </w:rPr>
              <w:t>0 единиц</w:t>
            </w:r>
          </w:p>
        </w:tc>
      </w:tr>
      <w:tr w:rsidR="007C58F1" w:rsidRPr="00A12F93" w:rsidTr="000B7631">
        <w:trPr>
          <w:trHeight w:hRule="exact" w:val="2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2.2.6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Бассейн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58F1" w:rsidRPr="008B1CD4" w:rsidRDefault="007C58F1" w:rsidP="000B7631">
            <w:pPr>
              <w:pStyle w:val="a5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B1CD4">
              <w:rPr>
                <w:rFonts w:ascii="Times New Roman" w:hAnsi="Times New Roman" w:cs="Times New Roman"/>
                <w:b/>
                <w:color w:val="000000"/>
              </w:rPr>
              <w:t>0 единиц</w:t>
            </w:r>
          </w:p>
        </w:tc>
      </w:tr>
      <w:tr w:rsidR="007C58F1" w:rsidRPr="00A12F93" w:rsidTr="000B7631">
        <w:trPr>
          <w:trHeight w:hRule="exact" w:val="4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58F1" w:rsidRPr="00A12F93" w:rsidRDefault="007C58F1" w:rsidP="000B7631">
            <w:pPr>
              <w:pStyle w:val="a5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86" w:wrap="notBeside" w:vAnchor="text" w:hAnchor="text" w:xAlign="center" w:y="1"/>
              <w:shd w:val="clear" w:color="auto" w:fill="auto"/>
              <w:spacing w:after="0" w:line="235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58F1" w:rsidRPr="008B1CD4" w:rsidRDefault="007C58F1" w:rsidP="000B7631">
            <w:pPr>
              <w:pStyle w:val="a5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B1CD4">
              <w:rPr>
                <w:rFonts w:ascii="Times New Roman" w:hAnsi="Times New Roman" w:cs="Times New Roman"/>
                <w:b/>
                <w:color w:val="000000"/>
              </w:rPr>
              <w:t>единиц</w:t>
            </w:r>
          </w:p>
        </w:tc>
      </w:tr>
      <w:tr w:rsidR="007C58F1" w:rsidRPr="00A12F93" w:rsidTr="000B7631">
        <w:trPr>
          <w:trHeight w:hRule="exact" w:val="2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2.3.1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Актовый зал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58F1" w:rsidRPr="008B1CD4" w:rsidRDefault="007C58F1" w:rsidP="000B7631">
            <w:pPr>
              <w:pStyle w:val="a5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B1CD4">
              <w:rPr>
                <w:rFonts w:ascii="Times New Roman" w:hAnsi="Times New Roman" w:cs="Times New Roman"/>
                <w:b/>
                <w:color w:val="000000"/>
              </w:rPr>
              <w:t>0 единиц</w:t>
            </w:r>
          </w:p>
        </w:tc>
      </w:tr>
      <w:tr w:rsidR="007C58F1" w:rsidRPr="00A12F93" w:rsidTr="000B7631">
        <w:trPr>
          <w:trHeight w:hRule="exact" w:val="2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2.3.2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Концертный зал (малый зал)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58F1" w:rsidRPr="008B1CD4" w:rsidRDefault="007C58F1" w:rsidP="000B7631">
            <w:pPr>
              <w:pStyle w:val="a5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B1CD4">
              <w:rPr>
                <w:rFonts w:ascii="Times New Roman" w:hAnsi="Times New Roman" w:cs="Times New Roman"/>
                <w:b/>
                <w:color w:val="000000"/>
              </w:rPr>
              <w:t>1 единиц</w:t>
            </w:r>
          </w:p>
        </w:tc>
      </w:tr>
      <w:tr w:rsidR="007C58F1" w:rsidRPr="00A12F93" w:rsidTr="000B7631">
        <w:trPr>
          <w:trHeight w:hRule="exact" w:val="24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2.3.3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Игровое помещение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58F1" w:rsidRPr="008B1CD4" w:rsidRDefault="007C58F1" w:rsidP="000B7631">
            <w:pPr>
              <w:pStyle w:val="a5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B1CD4">
              <w:rPr>
                <w:rFonts w:ascii="Times New Roman" w:hAnsi="Times New Roman" w:cs="Times New Roman"/>
                <w:b/>
                <w:color w:val="000000"/>
              </w:rPr>
              <w:t>0 единиц</w:t>
            </w:r>
          </w:p>
        </w:tc>
      </w:tr>
      <w:tr w:rsidR="007C58F1" w:rsidRPr="00A12F93" w:rsidTr="000B7631">
        <w:trPr>
          <w:trHeight w:hRule="exact" w:val="2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Наличие загородных оздоровительных лагерей, баз отдыха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58F1" w:rsidRPr="008B1CD4" w:rsidRDefault="007C58F1" w:rsidP="000B7631">
            <w:pPr>
              <w:pStyle w:val="a5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B1CD4">
              <w:rPr>
                <w:rFonts w:ascii="Times New Roman" w:hAnsi="Times New Roman" w:cs="Times New Roman"/>
                <w:b/>
                <w:color w:val="000000"/>
              </w:rPr>
              <w:t>нет</w:t>
            </w:r>
          </w:p>
        </w:tc>
      </w:tr>
      <w:tr w:rsidR="007C58F1" w:rsidRPr="00A12F93" w:rsidTr="000B7631">
        <w:trPr>
          <w:trHeight w:hRule="exact" w:val="47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58F1" w:rsidRPr="00A12F93" w:rsidRDefault="007C58F1" w:rsidP="000B7631">
            <w:pPr>
              <w:pStyle w:val="a5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86" w:wrap="notBeside" w:vAnchor="text" w:hAnchor="text" w:xAlign="center" w:y="1"/>
              <w:shd w:val="clear" w:color="auto" w:fill="auto"/>
              <w:spacing w:after="0" w:line="238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58F1" w:rsidRPr="008B1CD4" w:rsidRDefault="007C58F1" w:rsidP="000B7631">
            <w:pPr>
              <w:pStyle w:val="a5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B1CD4">
              <w:rPr>
                <w:rFonts w:ascii="Times New Roman" w:hAnsi="Times New Roman" w:cs="Times New Roman"/>
                <w:b/>
                <w:color w:val="000000"/>
              </w:rPr>
              <w:t>да</w:t>
            </w:r>
          </w:p>
        </w:tc>
      </w:tr>
      <w:tr w:rsidR="007C58F1" w:rsidRPr="00A12F93" w:rsidTr="000B7631">
        <w:trPr>
          <w:trHeight w:hRule="exact" w:val="24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Наличие читального зала библиотеки, в том числе: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58F1" w:rsidRPr="008B1CD4" w:rsidRDefault="007C58F1" w:rsidP="000B7631">
            <w:pPr>
              <w:pStyle w:val="a5"/>
              <w:framePr w:w="9686" w:wrap="notBeside" w:vAnchor="text" w:hAnchor="text" w:xAlign="center" w:y="1"/>
              <w:shd w:val="clear" w:color="auto" w:fill="auto"/>
              <w:spacing w:after="0" w:line="190" w:lineRule="exact"/>
              <w:ind w:left="140"/>
              <w:jc w:val="center"/>
              <w:rPr>
                <w:rFonts w:ascii="Times New Roman" w:hAnsi="Times New Roman" w:cs="Times New Roman"/>
                <w:b/>
              </w:rPr>
            </w:pPr>
            <w:r w:rsidRPr="008B1CD4">
              <w:rPr>
                <w:rFonts w:ascii="Times New Roman" w:hAnsi="Times New Roman" w:cs="Times New Roman"/>
                <w:b/>
                <w:color w:val="000000"/>
              </w:rPr>
              <w:t>да</w:t>
            </w:r>
          </w:p>
        </w:tc>
      </w:tr>
      <w:tr w:rsidR="007C58F1" w:rsidRPr="00A12F93" w:rsidTr="000B7631">
        <w:trPr>
          <w:trHeight w:hRule="exact" w:val="47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58F1" w:rsidRPr="00A12F93" w:rsidRDefault="007C58F1" w:rsidP="000B7631">
            <w:pPr>
              <w:pStyle w:val="a5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2.6.1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86" w:wrap="notBeside" w:vAnchor="text" w:hAnchor="text" w:xAlign="center" w:y="1"/>
              <w:shd w:val="clear" w:color="auto" w:fill="auto"/>
              <w:spacing w:after="0" w:line="235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58F1" w:rsidRPr="008B1CD4" w:rsidRDefault="007C58F1" w:rsidP="000B7631">
            <w:pPr>
              <w:pStyle w:val="a5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B1CD4">
              <w:rPr>
                <w:rFonts w:ascii="Times New Roman" w:hAnsi="Times New Roman" w:cs="Times New Roman"/>
                <w:b/>
                <w:color w:val="000000"/>
              </w:rPr>
              <w:t>да</w:t>
            </w:r>
          </w:p>
        </w:tc>
      </w:tr>
      <w:tr w:rsidR="007C58F1" w:rsidRPr="00A12F93" w:rsidTr="000B7631">
        <w:trPr>
          <w:trHeight w:hRule="exact" w:val="24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2.6.2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 xml:space="preserve">С </w:t>
            </w:r>
            <w:proofErr w:type="spellStart"/>
            <w:r w:rsidRPr="00A12F93">
              <w:rPr>
                <w:rFonts w:ascii="Times New Roman" w:hAnsi="Times New Roman" w:cs="Times New Roman"/>
                <w:color w:val="000000"/>
              </w:rPr>
              <w:t>медиатекой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58F1" w:rsidRPr="008B1CD4" w:rsidRDefault="007C58F1" w:rsidP="000B7631">
            <w:pPr>
              <w:pStyle w:val="a5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B1CD4">
              <w:rPr>
                <w:rFonts w:ascii="Times New Roman" w:hAnsi="Times New Roman" w:cs="Times New Roman"/>
                <w:b/>
                <w:color w:val="000000"/>
              </w:rPr>
              <w:t>нет</w:t>
            </w:r>
          </w:p>
        </w:tc>
      </w:tr>
      <w:tr w:rsidR="007C58F1" w:rsidRPr="00A12F93" w:rsidTr="000B7631">
        <w:trPr>
          <w:trHeight w:hRule="exact" w:val="24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2.6.3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Оснащенного средствами сканирования и распознавания текстов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58F1" w:rsidRPr="008B1CD4" w:rsidRDefault="007C58F1" w:rsidP="000B7631">
            <w:pPr>
              <w:pStyle w:val="a5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B1CD4">
              <w:rPr>
                <w:rFonts w:ascii="Times New Roman" w:hAnsi="Times New Roman" w:cs="Times New Roman"/>
                <w:b/>
                <w:color w:val="000000"/>
              </w:rPr>
              <w:t>да</w:t>
            </w:r>
          </w:p>
        </w:tc>
      </w:tr>
      <w:tr w:rsidR="007C58F1" w:rsidRPr="00A12F93" w:rsidTr="000B7631">
        <w:trPr>
          <w:trHeight w:hRule="exact" w:val="47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58F1" w:rsidRPr="00A12F93" w:rsidRDefault="007C58F1" w:rsidP="000B7631">
            <w:pPr>
              <w:pStyle w:val="a5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2.6.4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86" w:wrap="notBeside" w:vAnchor="text" w:hAnchor="text" w:xAlign="center" w:y="1"/>
              <w:shd w:val="clear" w:color="auto" w:fill="auto"/>
              <w:spacing w:after="0" w:line="238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58F1" w:rsidRPr="008B1CD4" w:rsidRDefault="007C58F1" w:rsidP="000B7631">
            <w:pPr>
              <w:pStyle w:val="a5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B1CD4">
              <w:rPr>
                <w:rFonts w:ascii="Times New Roman" w:hAnsi="Times New Roman" w:cs="Times New Roman"/>
                <w:b/>
                <w:color w:val="000000"/>
              </w:rPr>
              <w:t>да</w:t>
            </w:r>
          </w:p>
          <w:p w:rsidR="007C58F1" w:rsidRPr="008B1CD4" w:rsidRDefault="007C58F1" w:rsidP="000B7631">
            <w:pPr>
              <w:pStyle w:val="a5"/>
              <w:framePr w:w="9686" w:wrap="notBeside" w:vAnchor="text" w:hAnchor="text" w:xAlign="center" w:y="1"/>
              <w:shd w:val="clear" w:color="auto" w:fill="auto"/>
              <w:spacing w:after="0" w:line="8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58F1" w:rsidRPr="00A12F93" w:rsidTr="000B7631">
        <w:trPr>
          <w:trHeight w:hRule="exact" w:val="2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2.6.5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С контролируемой распечаткой бумажных материалов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58F1" w:rsidRPr="008B1CD4" w:rsidRDefault="007C58F1" w:rsidP="000B7631">
            <w:pPr>
              <w:pStyle w:val="a5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B1CD4">
              <w:rPr>
                <w:rFonts w:ascii="Times New Roman" w:hAnsi="Times New Roman" w:cs="Times New Roman"/>
                <w:b/>
                <w:color w:val="000000"/>
              </w:rPr>
              <w:t>да</w:t>
            </w:r>
          </w:p>
        </w:tc>
      </w:tr>
      <w:tr w:rsidR="007C58F1" w:rsidRPr="00A12F93" w:rsidTr="000B7631">
        <w:trPr>
          <w:trHeight w:hRule="exact" w:val="71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58F1" w:rsidRPr="00A12F93" w:rsidRDefault="007C58F1" w:rsidP="000B7631">
            <w:pPr>
              <w:pStyle w:val="a5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2.7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C58F1" w:rsidRPr="00A12F93" w:rsidRDefault="007C58F1" w:rsidP="000B7631">
            <w:pPr>
              <w:pStyle w:val="a5"/>
              <w:framePr w:w="9686" w:wrap="notBeside" w:vAnchor="text" w:hAnchor="text" w:xAlign="center" w:y="1"/>
              <w:shd w:val="clear" w:color="auto" w:fill="auto"/>
              <w:spacing w:after="0" w:line="23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8F1" w:rsidRPr="008B1CD4" w:rsidRDefault="007C58F1" w:rsidP="000B7631">
            <w:pPr>
              <w:pStyle w:val="a5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B1CD4">
              <w:rPr>
                <w:rFonts w:ascii="Times New Roman" w:hAnsi="Times New Roman" w:cs="Times New Roman"/>
                <w:b/>
                <w:color w:val="000000"/>
              </w:rPr>
              <w:t>0 человек/0%</w:t>
            </w:r>
          </w:p>
        </w:tc>
      </w:tr>
    </w:tbl>
    <w:p w:rsidR="007C58F1" w:rsidRPr="00A12F93" w:rsidRDefault="007C58F1" w:rsidP="007C58F1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7C58F1" w:rsidRPr="00A12F93" w:rsidRDefault="007C58F1" w:rsidP="007C58F1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A35A21" w:rsidRDefault="008023E8"/>
    <w:sectPr w:rsidR="00A35A21" w:rsidSect="007C58F1">
      <w:pgSz w:w="11909" w:h="16838"/>
      <w:pgMar w:top="1162" w:right="1074" w:bottom="993" w:left="107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3D"/>
    <w:rsid w:val="00096C00"/>
    <w:rsid w:val="000F6468"/>
    <w:rsid w:val="00133AD2"/>
    <w:rsid w:val="00163191"/>
    <w:rsid w:val="002A233D"/>
    <w:rsid w:val="00303E82"/>
    <w:rsid w:val="003444A9"/>
    <w:rsid w:val="003C615F"/>
    <w:rsid w:val="003D0BB9"/>
    <w:rsid w:val="004E57F5"/>
    <w:rsid w:val="005D56B0"/>
    <w:rsid w:val="006E69D0"/>
    <w:rsid w:val="007122B5"/>
    <w:rsid w:val="007C58F1"/>
    <w:rsid w:val="008023E8"/>
    <w:rsid w:val="00802B14"/>
    <w:rsid w:val="008B1CD4"/>
    <w:rsid w:val="00962590"/>
    <w:rsid w:val="009A67A4"/>
    <w:rsid w:val="009C64DB"/>
    <w:rsid w:val="00A21168"/>
    <w:rsid w:val="00A84475"/>
    <w:rsid w:val="00B7164C"/>
    <w:rsid w:val="00BB38AE"/>
    <w:rsid w:val="00C4443D"/>
    <w:rsid w:val="00D03E11"/>
    <w:rsid w:val="00DA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57502"/>
  <w15:docId w15:val="{F9642EAB-0552-45C2-8BEA-A96E805A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8F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+ 8"/>
    <w:aliases w:val="5 pt,Полужирный"/>
    <w:basedOn w:val="a0"/>
    <w:uiPriority w:val="99"/>
    <w:rsid w:val="007C58F1"/>
    <w:rPr>
      <w:rFonts w:cs="Times New Roman"/>
    </w:rPr>
  </w:style>
  <w:style w:type="character" w:customStyle="1" w:styleId="a3">
    <w:name w:val="Подпись к таблице_"/>
    <w:basedOn w:val="a0"/>
    <w:link w:val="a4"/>
    <w:uiPriority w:val="99"/>
    <w:locked/>
    <w:rsid w:val="007C58F1"/>
    <w:rPr>
      <w:rFonts w:ascii="Arial" w:hAnsi="Arial" w:cs="Arial"/>
      <w:sz w:val="15"/>
      <w:szCs w:val="15"/>
      <w:shd w:val="clear" w:color="auto" w:fill="FFFFFF"/>
    </w:rPr>
  </w:style>
  <w:style w:type="paragraph" w:styleId="a5">
    <w:name w:val="Body Text"/>
    <w:basedOn w:val="a"/>
    <w:link w:val="a6"/>
    <w:uiPriority w:val="99"/>
    <w:rsid w:val="007C58F1"/>
    <w:pPr>
      <w:shd w:val="clear" w:color="auto" w:fill="FFFFFF"/>
      <w:spacing w:after="240" w:line="240" w:lineRule="atLeast"/>
      <w:jc w:val="right"/>
    </w:pPr>
    <w:rPr>
      <w:rFonts w:ascii="Arial" w:hAnsi="Arial" w:cs="Arial"/>
      <w:color w:val="auto"/>
      <w:sz w:val="19"/>
      <w:szCs w:val="19"/>
    </w:rPr>
  </w:style>
  <w:style w:type="character" w:customStyle="1" w:styleId="a6">
    <w:name w:val="Основной текст Знак"/>
    <w:basedOn w:val="a0"/>
    <w:link w:val="a5"/>
    <w:uiPriority w:val="99"/>
    <w:rsid w:val="007C58F1"/>
    <w:rPr>
      <w:rFonts w:ascii="Arial" w:eastAsia="Times New Roman" w:hAnsi="Arial" w:cs="Arial"/>
      <w:sz w:val="19"/>
      <w:szCs w:val="19"/>
      <w:shd w:val="clear" w:color="auto" w:fill="FFFFFF"/>
      <w:lang w:eastAsia="ru-RU"/>
    </w:rPr>
  </w:style>
  <w:style w:type="paragraph" w:customStyle="1" w:styleId="a4">
    <w:name w:val="Подпись к таблице"/>
    <w:basedOn w:val="a"/>
    <w:link w:val="a3"/>
    <w:uiPriority w:val="99"/>
    <w:rsid w:val="007C58F1"/>
    <w:pPr>
      <w:shd w:val="clear" w:color="auto" w:fill="FFFFFF"/>
      <w:spacing w:line="187" w:lineRule="exact"/>
      <w:jc w:val="center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E57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57F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</cp:lastModifiedBy>
  <cp:revision>3</cp:revision>
  <cp:lastPrinted>2019-06-19T09:01:00Z</cp:lastPrinted>
  <dcterms:created xsi:type="dcterms:W3CDTF">2019-06-19T09:49:00Z</dcterms:created>
  <dcterms:modified xsi:type="dcterms:W3CDTF">2019-06-19T13:26:00Z</dcterms:modified>
</cp:coreProperties>
</file>