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436"/>
        <w:tblW w:w="1119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417"/>
        <w:gridCol w:w="1276"/>
        <w:gridCol w:w="1418"/>
        <w:gridCol w:w="1417"/>
        <w:gridCol w:w="1276"/>
        <w:gridCol w:w="1276"/>
      </w:tblGrid>
      <w:tr w:rsidR="00AB77A2" w:rsidRPr="003E2FFC" w:rsidTr="00CB6D06">
        <w:trPr>
          <w:trHeight w:val="27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недели/время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«Выскажись!»  (английский язык)</w:t>
            </w:r>
          </w:p>
        </w:tc>
      </w:tr>
      <w:tr w:rsidR="00AB77A2" w:rsidRPr="003E2FFC" w:rsidTr="00AB77A2">
        <w:trPr>
          <w:trHeight w:val="25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Ракетска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proofErr w:type="spellEnd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 Владимировна (</w:t>
            </w:r>
            <w:proofErr w:type="spellStart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209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B77A2" w:rsidRPr="003E2FFC" w:rsidTr="00CB6D06">
        <w:trPr>
          <w:trHeight w:val="66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обучения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год обучения</w:t>
            </w: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класс</w:t>
            </w: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год обучения</w:t>
            </w: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(3-4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год обучения</w:t>
            </w: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(5-9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год обучения</w:t>
            </w:r>
          </w:p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(хозрасчетная группа)</w:t>
            </w:r>
          </w:p>
        </w:tc>
      </w:tr>
      <w:tr w:rsidR="00AB77A2" w:rsidRPr="003E2FFC" w:rsidTr="00AB77A2">
        <w:trPr>
          <w:trHeight w:val="38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>1 гр. (3кл)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>2 гр. (3кл)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>3 гр.  (4кл)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 xml:space="preserve">6-7 </w:t>
            </w:r>
            <w:proofErr w:type="spellStart"/>
            <w:r w:rsidRPr="003E2FFC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 xml:space="preserve">3-4 </w:t>
            </w:r>
            <w:proofErr w:type="spellStart"/>
            <w:r w:rsidRPr="003E2FF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E2F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FFC">
              <w:rPr>
                <w:rFonts w:ascii="Times New Roman" w:hAnsi="Times New Roman" w:cs="Times New Roman"/>
                <w:b/>
              </w:rPr>
              <w:t xml:space="preserve">5-6 </w:t>
            </w:r>
            <w:proofErr w:type="spellStart"/>
            <w:r w:rsidRPr="003E2FFC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E2F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29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right="113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5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B77A2" w:rsidRPr="003E2FFC" w:rsidRDefault="00AB77A2" w:rsidP="00CB6D06">
            <w:pPr>
              <w:spacing w:after="0" w:line="240" w:lineRule="auto"/>
              <w:ind w:left="-120" w:right="113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31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7A2" w:rsidRPr="003E2FFC" w:rsidTr="00AB77A2">
        <w:trPr>
          <w:trHeight w:val="154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7A2" w:rsidRPr="003E2FFC" w:rsidRDefault="00AB77A2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2" w:rsidRPr="003E2FFC" w:rsidRDefault="00AB77A2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76F7" w:rsidRPr="003E2FFC" w:rsidRDefault="00EA76F7" w:rsidP="00CB6D0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5" w:tblpY="5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"/>
        <w:gridCol w:w="2395"/>
        <w:gridCol w:w="2409"/>
        <w:gridCol w:w="2410"/>
        <w:gridCol w:w="2552"/>
      </w:tblGrid>
      <w:tr w:rsidR="00C100EB" w:rsidRPr="003E2FFC" w:rsidTr="003E2FFC">
        <w:trPr>
          <w:trHeight w:val="70"/>
        </w:trPr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ind w:left="-330"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день недели/время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Ансамбль танца «Забава»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100EB" w:rsidRPr="003E2FFC" w:rsidRDefault="003E2FFC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C100EB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Тоника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 (дошкольники)</w:t>
            </w:r>
          </w:p>
        </w:tc>
      </w:tr>
      <w:tr w:rsidR="00C100EB" w:rsidRPr="003E2FFC" w:rsidTr="00C100EB">
        <w:trPr>
          <w:trHeight w:val="510"/>
        </w:trPr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год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Занимательное сольфеджио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Соловушки</w:t>
            </w:r>
          </w:p>
        </w:tc>
      </w:tr>
      <w:tr w:rsidR="00C100EB" w:rsidRPr="003E2FFC" w:rsidTr="00C100EB">
        <w:trPr>
          <w:trHeight w:val="510"/>
        </w:trPr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Педагог, кабинет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Ахременко Ирина Владимировна</w:t>
            </w:r>
          </w:p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Шихова Татьяна Валерьевна</w:t>
            </w:r>
          </w:p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Беляевская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Анна Александровна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8</w:t>
            </w:r>
          </w:p>
        </w:tc>
      </w:tr>
      <w:tr w:rsidR="00C100EB" w:rsidRPr="003E2FFC" w:rsidTr="00C100EB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0EB" w:rsidRPr="003E2FFC" w:rsidRDefault="00C100EB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640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0EB" w:rsidRPr="003E2FFC" w:rsidRDefault="00C100EB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0EB" w:rsidRPr="003E2FFC" w:rsidRDefault="00C100EB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635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0EB" w:rsidRPr="003E2FFC" w:rsidRDefault="00C100EB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12:45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0EB" w:rsidRPr="003E2FFC" w:rsidRDefault="00C100EB" w:rsidP="00CB6D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640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0EB" w:rsidRPr="003E2FFC" w:rsidRDefault="00C100EB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0EB" w:rsidRPr="003E2FFC" w:rsidTr="00C100EB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EB" w:rsidRPr="003E2FFC" w:rsidRDefault="00C100EB" w:rsidP="00CB6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B" w:rsidRPr="003E2FFC" w:rsidRDefault="00C100EB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0EB" w:rsidRPr="003E2FFC" w:rsidRDefault="00C100EB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5" w:tblpY="31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92"/>
        <w:gridCol w:w="851"/>
        <w:gridCol w:w="165"/>
        <w:gridCol w:w="685"/>
        <w:gridCol w:w="851"/>
        <w:gridCol w:w="992"/>
        <w:gridCol w:w="992"/>
        <w:gridCol w:w="11"/>
        <w:gridCol w:w="1147"/>
        <w:gridCol w:w="1134"/>
        <w:gridCol w:w="992"/>
        <w:gridCol w:w="992"/>
        <w:gridCol w:w="998"/>
      </w:tblGrid>
      <w:tr w:rsidR="00644315" w:rsidRPr="003E2FFC" w:rsidTr="003E2FFC">
        <w:trPr>
          <w:trHeight w:val="411"/>
        </w:trPr>
        <w:tc>
          <w:tcPr>
            <w:tcW w:w="1389" w:type="dxa"/>
            <w:gridSpan w:val="2"/>
            <w:vMerge w:val="restart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день недели/время</w:t>
            </w:r>
          </w:p>
        </w:tc>
        <w:tc>
          <w:tcPr>
            <w:tcW w:w="9810" w:type="dxa"/>
            <w:gridSpan w:val="12"/>
            <w:shd w:val="clear" w:color="auto" w:fill="7030A0"/>
            <w:noWrap/>
            <w:vAlign w:val="center"/>
            <w:hideMark/>
          </w:tcPr>
          <w:p w:rsidR="00644315" w:rsidRPr="003E2FFC" w:rsidRDefault="003E2FFC" w:rsidP="00CB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hAnsi="Times New Roman" w:cs="Times New Roman"/>
                <w:b/>
                <w:lang w:eastAsia="ru-RU"/>
              </w:rPr>
              <w:t xml:space="preserve">Студия </w:t>
            </w:r>
            <w:proofErr w:type="spellStart"/>
            <w:r w:rsidRPr="003E2FFC">
              <w:rPr>
                <w:rFonts w:ascii="Times New Roman" w:hAnsi="Times New Roman" w:cs="Times New Roman"/>
                <w:b/>
                <w:lang w:eastAsia="ru-RU"/>
              </w:rPr>
              <w:t>изобразительнго</w:t>
            </w:r>
            <w:proofErr w:type="spellEnd"/>
            <w:r w:rsidRPr="003E2FFC">
              <w:rPr>
                <w:rFonts w:ascii="Times New Roman" w:hAnsi="Times New Roman" w:cs="Times New Roman"/>
                <w:b/>
                <w:lang w:eastAsia="ru-RU"/>
              </w:rPr>
              <w:t xml:space="preserve"> искусства «Палитра» </w:t>
            </w:r>
            <w:proofErr w:type="gramStart"/>
            <w:r w:rsidRPr="003E2FFC">
              <w:rPr>
                <w:rFonts w:ascii="Times New Roman" w:hAnsi="Times New Roman" w:cs="Times New Roman"/>
                <w:b/>
                <w:lang w:eastAsia="ru-RU"/>
              </w:rPr>
              <w:t xml:space="preserve">( </w:t>
            </w:r>
            <w:proofErr w:type="spellStart"/>
            <w:r w:rsidRPr="003E2FFC">
              <w:rPr>
                <w:rFonts w:ascii="Times New Roman" w:hAnsi="Times New Roman" w:cs="Times New Roman"/>
                <w:b/>
                <w:lang w:eastAsia="ru-RU"/>
              </w:rPr>
              <w:t>каб</w:t>
            </w:r>
            <w:proofErr w:type="spellEnd"/>
            <w:proofErr w:type="gramEnd"/>
            <w:r w:rsidRPr="003E2FFC">
              <w:rPr>
                <w:rFonts w:ascii="Times New Roman" w:hAnsi="Times New Roman" w:cs="Times New Roman"/>
                <w:b/>
                <w:lang w:eastAsia="ru-RU"/>
              </w:rPr>
              <w:t>. №</w:t>
            </w:r>
            <w:r w:rsidR="00644315" w:rsidRPr="003E2FFC">
              <w:rPr>
                <w:rFonts w:ascii="Times New Roman" w:hAnsi="Times New Roman" w:cs="Times New Roman"/>
                <w:b/>
                <w:lang w:eastAsia="ru-RU"/>
              </w:rPr>
              <w:t>101</w:t>
            </w:r>
            <w:r w:rsidRPr="003E2FFC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</w:tr>
      <w:tr w:rsidR="003E2FFC" w:rsidRPr="003E2FFC" w:rsidTr="003E2FFC">
        <w:trPr>
          <w:trHeight w:val="403"/>
        </w:trPr>
        <w:tc>
          <w:tcPr>
            <w:tcW w:w="1389" w:type="dxa"/>
            <w:gridSpan w:val="2"/>
            <w:vMerge/>
            <w:vAlign w:val="center"/>
            <w:hideMark/>
          </w:tcPr>
          <w:p w:rsidR="003E2FFC" w:rsidRPr="003E2FFC" w:rsidRDefault="003E2FFC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6" w:type="dxa"/>
            <w:gridSpan w:val="2"/>
            <w:noWrap/>
            <w:vAlign w:val="center"/>
            <w:hideMark/>
          </w:tcPr>
          <w:p w:rsidR="003E2FFC" w:rsidRPr="003E2FFC" w:rsidRDefault="003E2FFC" w:rsidP="003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Педагог </w:t>
            </w:r>
          </w:p>
        </w:tc>
        <w:tc>
          <w:tcPr>
            <w:tcW w:w="8794" w:type="dxa"/>
            <w:gridSpan w:val="10"/>
            <w:vAlign w:val="center"/>
          </w:tcPr>
          <w:p w:rsidR="003E2FFC" w:rsidRPr="003E2FFC" w:rsidRDefault="003E2FFC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Шорохова Елена Михайловна</w:t>
            </w:r>
          </w:p>
        </w:tc>
      </w:tr>
      <w:tr w:rsidR="00644315" w:rsidRPr="003E2FFC" w:rsidTr="00644315">
        <w:trPr>
          <w:trHeight w:val="300"/>
        </w:trPr>
        <w:tc>
          <w:tcPr>
            <w:tcW w:w="1389" w:type="dxa"/>
            <w:gridSpan w:val="2"/>
            <w:vMerge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4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 год обучения</w:t>
            </w:r>
          </w:p>
        </w:tc>
        <w:tc>
          <w:tcPr>
            <w:tcW w:w="1995" w:type="dxa"/>
            <w:gridSpan w:val="3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 год обучения</w:t>
            </w:r>
          </w:p>
        </w:tc>
        <w:tc>
          <w:tcPr>
            <w:tcW w:w="1147" w:type="dxa"/>
            <w:vMerge w:val="restart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год обучения</w:t>
            </w:r>
          </w:p>
        </w:tc>
        <w:tc>
          <w:tcPr>
            <w:tcW w:w="1990" w:type="dxa"/>
            <w:gridSpan w:val="2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год обучения</w:t>
            </w:r>
          </w:p>
        </w:tc>
      </w:tr>
      <w:tr w:rsidR="00644315" w:rsidRPr="003E2FFC" w:rsidTr="00644315">
        <w:trPr>
          <w:trHeight w:val="300"/>
        </w:trPr>
        <w:tc>
          <w:tcPr>
            <w:tcW w:w="1389" w:type="dxa"/>
            <w:gridSpan w:val="2"/>
            <w:vMerge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гр.</w:t>
            </w:r>
          </w:p>
        </w:tc>
        <w:tc>
          <w:tcPr>
            <w:tcW w:w="850" w:type="dxa"/>
            <w:gridSpan w:val="2"/>
            <w:noWrap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гр.</w:t>
            </w:r>
          </w:p>
        </w:tc>
        <w:tc>
          <w:tcPr>
            <w:tcW w:w="85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гр.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гр.</w:t>
            </w: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гр.</w:t>
            </w: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гр.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гр.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гр.</w:t>
            </w: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гр.</w:t>
            </w:r>
          </w:p>
        </w:tc>
      </w:tr>
      <w:tr w:rsidR="00644315" w:rsidRPr="003E2FFC" w:rsidTr="00644315">
        <w:trPr>
          <w:trHeight w:val="300"/>
        </w:trPr>
        <w:tc>
          <w:tcPr>
            <w:tcW w:w="397" w:type="dxa"/>
            <w:vMerge w:val="restart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992" w:type="dxa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992" w:type="dxa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00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00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61"/>
        </w:trPr>
        <w:tc>
          <w:tcPr>
            <w:tcW w:w="397" w:type="dxa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</w:t>
            </w:r>
          </w:p>
        </w:tc>
        <w:tc>
          <w:tcPr>
            <w:tcW w:w="10802" w:type="dxa"/>
            <w:gridSpan w:val="13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992" w:type="dxa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center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992" w:type="dxa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2FFC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</w:tcPr>
          <w:p w:rsidR="00644315" w:rsidRPr="003E2FFC" w:rsidRDefault="00644315" w:rsidP="00CB6D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Merge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0,5ч</w:t>
            </w:r>
          </w:p>
        </w:tc>
        <w:tc>
          <w:tcPr>
            <w:tcW w:w="992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p w:rsidR="00644315" w:rsidRPr="003E2FFC" w:rsidRDefault="00644315" w:rsidP="00CB6D0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5" w:tblpY="28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83"/>
        <w:gridCol w:w="1843"/>
        <w:gridCol w:w="1701"/>
        <w:gridCol w:w="1842"/>
        <w:gridCol w:w="2127"/>
        <w:gridCol w:w="1701"/>
      </w:tblGrid>
      <w:tr w:rsidR="00644315" w:rsidRPr="003E2FFC" w:rsidTr="003E2FFC">
        <w:trPr>
          <w:trHeight w:val="51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5386" w:type="dxa"/>
            <w:gridSpan w:val="3"/>
            <w:shd w:val="clear" w:color="auto" w:fill="00B0F0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hAnsi="Times New Roman" w:cs="Times New Roman"/>
                <w:b/>
                <w:lang w:eastAsia="ru-RU"/>
              </w:rPr>
              <w:t xml:space="preserve">Ансамбль народного танца </w:t>
            </w:r>
            <w:r w:rsidR="003E2FFC" w:rsidRPr="003E2FFC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Pr="003E2FFC">
              <w:rPr>
                <w:rFonts w:ascii="Times New Roman" w:hAnsi="Times New Roman" w:cs="Times New Roman"/>
                <w:b/>
                <w:lang w:eastAsia="ru-RU"/>
              </w:rPr>
              <w:t>Морозко</w:t>
            </w:r>
            <w:r w:rsidR="003E2FFC" w:rsidRPr="003E2FFC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828" w:type="dxa"/>
            <w:gridSpan w:val="2"/>
            <w:shd w:val="clear" w:color="auto" w:fill="FFFF00"/>
          </w:tcPr>
          <w:p w:rsidR="00644315" w:rsidRPr="003E2FFC" w:rsidRDefault="003E2FFC" w:rsidP="00CB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644315" w:rsidRPr="003E2FFC">
              <w:rPr>
                <w:rFonts w:ascii="Times New Roman" w:hAnsi="Times New Roman" w:cs="Times New Roman"/>
                <w:b/>
                <w:lang w:eastAsia="ru-RU"/>
              </w:rPr>
              <w:t>Школьный вальс</w:t>
            </w:r>
            <w:r w:rsidRPr="003E2FFC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32A75" w:rsidRPr="003E2FFC" w:rsidTr="00EA76F7">
        <w:trPr>
          <w:trHeight w:val="51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532A75" w:rsidRPr="003E2FFC" w:rsidRDefault="00532A7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Педагог, №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shd w:val="clear" w:color="auto" w:fill="auto"/>
            <w:noWrap/>
            <w:vAlign w:val="center"/>
          </w:tcPr>
          <w:p w:rsidR="00532A75" w:rsidRPr="003E2FFC" w:rsidRDefault="00532A7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Сизова</w:t>
            </w:r>
            <w:proofErr w:type="spellEnd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Валентина Ивановна, (</w:t>
            </w:r>
            <w:proofErr w:type="spellStart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644315" w:rsidRPr="003E2FFC" w:rsidTr="00644315">
        <w:trPr>
          <w:trHeight w:val="300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 недели/время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 год./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год./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4-5 год./об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группа</w:t>
            </w:r>
          </w:p>
        </w:tc>
      </w:tr>
      <w:tr w:rsidR="00644315" w:rsidRPr="003E2FFC" w:rsidTr="00644315">
        <w:trPr>
          <w:trHeight w:val="300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 0,5ч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00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сцен.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сцен.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нар. сцен 0,5ч</w:t>
            </w: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урока</w:t>
            </w: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 w:val="restart"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  <w:hideMark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4315" w:rsidRPr="003E2FFC" w:rsidTr="00644315">
        <w:trPr>
          <w:trHeight w:val="315"/>
        </w:trPr>
        <w:tc>
          <w:tcPr>
            <w:tcW w:w="397" w:type="dxa"/>
            <w:vMerge/>
            <w:vAlign w:val="center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644315" w:rsidRPr="003E2FFC" w:rsidRDefault="00644315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4315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урока</w:t>
            </w:r>
          </w:p>
        </w:tc>
      </w:tr>
    </w:tbl>
    <w:p w:rsidR="00EA76F7" w:rsidRPr="003E2FFC" w:rsidRDefault="00EA76F7" w:rsidP="00CB6D0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294" w:tblpY="1"/>
        <w:tblW w:w="11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51"/>
        <w:gridCol w:w="3557"/>
        <w:gridCol w:w="2835"/>
        <w:gridCol w:w="2552"/>
      </w:tblGrid>
      <w:tr w:rsidR="00EA76F7" w:rsidRPr="003E2FFC" w:rsidTr="003E2FFC">
        <w:trPr>
          <w:trHeight w:val="406"/>
        </w:trPr>
        <w:tc>
          <w:tcPr>
            <w:tcW w:w="2245" w:type="dxa"/>
            <w:gridSpan w:val="2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день недели/время</w:t>
            </w:r>
          </w:p>
        </w:tc>
        <w:tc>
          <w:tcPr>
            <w:tcW w:w="3557" w:type="dxa"/>
            <w:shd w:val="clear" w:color="auto" w:fill="5B9BD5" w:themeFill="accent1"/>
            <w:noWrap/>
            <w:hideMark/>
          </w:tcPr>
          <w:p w:rsidR="00EA76F7" w:rsidRPr="003E2FFC" w:rsidRDefault="00EA76F7" w:rsidP="003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Сольфеджио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FFC000" w:themeFill="accent4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Хоровая студия </w:t>
            </w:r>
            <w:r w:rsid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gram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Кантилена</w:t>
            </w:r>
            <w:r w:rsid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proofErr w:type="gram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FFC000" w:themeFill="accent4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</w:t>
            </w:r>
            <w:bookmarkStart w:id="0" w:name="_GoBack"/>
            <w:bookmarkEnd w:id="0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переменного состава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A76F7" w:rsidRPr="003E2FFC" w:rsidTr="00EA76F7">
        <w:trPr>
          <w:trHeight w:val="258"/>
        </w:trPr>
        <w:tc>
          <w:tcPr>
            <w:tcW w:w="2245" w:type="dxa"/>
            <w:gridSpan w:val="2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Шихова Татьяна Валерьевна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Беляевская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1/1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2/1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3/2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4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1/2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3/1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2/2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157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157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157"/>
        </w:trPr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5</w:t>
            </w:r>
          </w:p>
        </w:tc>
      </w:tr>
      <w:tr w:rsidR="00EA76F7" w:rsidRPr="003E2FFC" w:rsidTr="00EA76F7">
        <w:trPr>
          <w:trHeight w:val="157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5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 w:val="restart"/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3/1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1/1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2/1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3/2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1/2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1/2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2/2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/групповые 3/1</w:t>
            </w: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 w:val="restart"/>
            <w:shd w:val="clear" w:color="auto" w:fill="auto"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/0,5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315"/>
        </w:trPr>
        <w:tc>
          <w:tcPr>
            <w:tcW w:w="139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3557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EA76F7">
        <w:trPr>
          <w:trHeight w:val="288"/>
        </w:trPr>
        <w:tc>
          <w:tcPr>
            <w:tcW w:w="139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5</w:t>
            </w:r>
          </w:p>
        </w:tc>
      </w:tr>
      <w:tr w:rsidR="00EA76F7" w:rsidRPr="003E2FFC" w:rsidTr="00EA76F7">
        <w:trPr>
          <w:trHeight w:val="343"/>
        </w:trPr>
        <w:tc>
          <w:tcPr>
            <w:tcW w:w="139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A76F7" w:rsidRPr="003E2FFC" w:rsidRDefault="00C31379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EA76F7" w:rsidRPr="003E2FFC" w:rsidRDefault="00C31379" w:rsidP="00CB6D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5</w:t>
            </w:r>
          </w:p>
        </w:tc>
      </w:tr>
    </w:tbl>
    <w:p w:rsidR="00EA76F7" w:rsidRPr="003E2FFC" w:rsidRDefault="00EA76F7" w:rsidP="00CB6D06">
      <w:pPr>
        <w:jc w:val="center"/>
        <w:rPr>
          <w:rFonts w:ascii="Times New Roman" w:hAnsi="Times New Roman" w:cs="Times New Roman"/>
        </w:rPr>
      </w:pPr>
    </w:p>
    <w:p w:rsidR="00EA76F7" w:rsidRPr="003E2FFC" w:rsidRDefault="00EA76F7" w:rsidP="00CB6D06">
      <w:pPr>
        <w:jc w:val="center"/>
        <w:rPr>
          <w:rFonts w:ascii="Times New Roman" w:hAnsi="Times New Roman" w:cs="Times New Roman"/>
        </w:rPr>
      </w:pPr>
    </w:p>
    <w:p w:rsidR="00EA76F7" w:rsidRPr="003E2FFC" w:rsidRDefault="00EA76F7" w:rsidP="00CB6D0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86"/>
        <w:tblW w:w="11194" w:type="dxa"/>
        <w:tblLayout w:type="fixed"/>
        <w:tblLook w:val="04A0" w:firstRow="1" w:lastRow="0" w:firstColumn="1" w:lastColumn="0" w:noHBand="0" w:noVBand="1"/>
      </w:tblPr>
      <w:tblGrid>
        <w:gridCol w:w="526"/>
        <w:gridCol w:w="887"/>
        <w:gridCol w:w="1843"/>
        <w:gridCol w:w="1842"/>
        <w:gridCol w:w="1985"/>
        <w:gridCol w:w="1984"/>
        <w:gridCol w:w="2127"/>
      </w:tblGrid>
      <w:tr w:rsidR="00EA76F7" w:rsidRPr="003E2FFC" w:rsidTr="006452AD">
        <w:trPr>
          <w:trHeight w:val="836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день недели/время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Театральная студия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«Маска»</w:t>
            </w:r>
          </w:p>
          <w:p w:rsidR="00EA76F7" w:rsidRPr="003E2FFC" w:rsidRDefault="006E59F0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год обучения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Конферанс (</w:t>
            </w:r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кола ведущих)</w:t>
            </w:r>
          </w:p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журналистики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литература</w:t>
            </w:r>
          </w:p>
        </w:tc>
      </w:tr>
      <w:tr w:rsidR="00EA76F7" w:rsidRPr="003E2FFC" w:rsidTr="00C31379">
        <w:trPr>
          <w:trHeight w:val="510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 актера</w:t>
            </w:r>
          </w:p>
          <w:p w:rsidR="00EA76F7" w:rsidRPr="003E2FFC" w:rsidRDefault="003E2FFC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Танец</w:t>
            </w:r>
          </w:p>
          <w:p w:rsidR="00EA76F7" w:rsidRPr="003E2FFC" w:rsidRDefault="003E2FFC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3E2FFC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(а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ктовый зал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76F7" w:rsidRPr="003E2FFC" w:rsidRDefault="003E2FFC" w:rsidP="00C313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. №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220</w:t>
            </w: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76F7" w:rsidRPr="003E2FFC" w:rsidRDefault="003E2FFC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A76F7" w:rsidRPr="003E2FFC" w:rsidTr="00C31379">
        <w:trPr>
          <w:trHeight w:val="27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Гаммершмидт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lang w:eastAsia="ru-RU"/>
              </w:rPr>
              <w:t>Лобанова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Илатовская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</w:tr>
      <w:tr w:rsidR="00EA76F7" w:rsidRPr="003E2FFC" w:rsidTr="00C31379">
        <w:trPr>
          <w:trHeight w:val="37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18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0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53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39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14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39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</w:tr>
      <w:tr w:rsidR="00EA76F7" w:rsidRPr="003E2FFC" w:rsidTr="00C31379">
        <w:trPr>
          <w:trHeight w:val="40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</w:tr>
      <w:tr w:rsidR="00EA76F7" w:rsidRPr="003E2FFC" w:rsidTr="00C31379">
        <w:trPr>
          <w:trHeight w:val="41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</w:tr>
      <w:tr w:rsidR="00EA76F7" w:rsidRPr="003E2FFC" w:rsidTr="00C31379">
        <w:trPr>
          <w:trHeight w:val="41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</w:tr>
      <w:tr w:rsidR="00EA76F7" w:rsidRPr="003E2FFC" w:rsidTr="00C31379">
        <w:trPr>
          <w:trHeight w:val="42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76F7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A76F7"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1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EA76F7" w:rsidRPr="003E2FFC" w:rsidTr="00C31379">
        <w:trPr>
          <w:trHeight w:val="4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</w:tr>
      <w:tr w:rsidR="00EA76F7" w:rsidRPr="003E2FFC" w:rsidTr="00C31379">
        <w:trPr>
          <w:trHeight w:val="46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36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1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1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76F7" w:rsidRPr="003E2FFC" w:rsidTr="00C31379">
        <w:trPr>
          <w:trHeight w:val="42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6F7" w:rsidRPr="003E2FFC" w:rsidRDefault="00EA76F7" w:rsidP="00C31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занятия (д.)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379" w:rsidRPr="003E2FFC" w:rsidTr="003E2FFC">
        <w:trPr>
          <w:trHeight w:val="4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79" w:rsidRPr="003E2FFC" w:rsidRDefault="00C31379" w:rsidP="00C31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1379" w:rsidRPr="003E2FFC" w:rsidRDefault="00C31379" w:rsidP="003E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379" w:rsidRPr="003E2FFC" w:rsidTr="003E2FFC">
        <w:trPr>
          <w:trHeight w:val="42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79" w:rsidRPr="003E2FFC" w:rsidRDefault="00C31379" w:rsidP="00C313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379" w:rsidRPr="003E2FFC" w:rsidTr="00C31379">
        <w:trPr>
          <w:trHeight w:val="412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379" w:rsidRPr="003E2FFC" w:rsidTr="00C31379">
        <w:trPr>
          <w:trHeight w:val="41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79" w:rsidRPr="003E2FFC" w:rsidRDefault="00C31379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p w:rsidR="00EA76F7" w:rsidRPr="003E2FFC" w:rsidRDefault="00EA76F7" w:rsidP="00CB6D06">
      <w:pPr>
        <w:jc w:val="center"/>
      </w:pPr>
    </w:p>
    <w:tbl>
      <w:tblPr>
        <w:tblpPr w:leftFromText="180" w:rightFromText="180" w:vertAnchor="page" w:horzAnchor="margin" w:tblpX="-5" w:tblpY="42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008"/>
        <w:gridCol w:w="2126"/>
        <w:gridCol w:w="2127"/>
        <w:gridCol w:w="2268"/>
      </w:tblGrid>
      <w:tr w:rsidR="00EA76F7" w:rsidRPr="003E2FFC" w:rsidTr="006452AD">
        <w:trPr>
          <w:trHeight w:val="510"/>
        </w:trPr>
        <w:tc>
          <w:tcPr>
            <w:tcW w:w="2665" w:type="dxa"/>
            <w:gridSpan w:val="2"/>
            <w:vMerge w:val="restart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день недели/время</w:t>
            </w:r>
          </w:p>
        </w:tc>
        <w:tc>
          <w:tcPr>
            <w:tcW w:w="8529" w:type="dxa"/>
            <w:gridSpan w:val="4"/>
            <w:shd w:val="clear" w:color="auto" w:fill="FFFF00"/>
            <w:noWrap/>
            <w:vAlign w:val="center"/>
          </w:tcPr>
          <w:p w:rsidR="00EA76F7" w:rsidRPr="003E2FFC" w:rsidRDefault="006E59F0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 х</w:t>
            </w:r>
            <w:r w:rsidR="00CB6D06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ип-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хоп (</w:t>
            </w:r>
            <w:proofErr w:type="spellStart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танцетальный</w:t>
            </w:r>
            <w:proofErr w:type="spellEnd"/>
            <w:r w:rsidR="003E2FFC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коллектив 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PARADISE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E50B4" w:rsidRPr="003E2FFC" w:rsidTr="00AE50B4">
        <w:trPr>
          <w:trHeight w:val="510"/>
        </w:trPr>
        <w:tc>
          <w:tcPr>
            <w:tcW w:w="2665" w:type="dxa"/>
            <w:gridSpan w:val="2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год обучения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год обучения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 год обучения</w:t>
            </w:r>
          </w:p>
        </w:tc>
        <w:tc>
          <w:tcPr>
            <w:tcW w:w="2268" w:type="dxa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год обучения</w:t>
            </w:r>
          </w:p>
        </w:tc>
      </w:tr>
      <w:tr w:rsidR="00EA76F7" w:rsidRPr="003E2FFC" w:rsidTr="00EA76F7">
        <w:trPr>
          <w:trHeight w:val="510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Педагог, № кабинета</w:t>
            </w:r>
          </w:p>
        </w:tc>
        <w:tc>
          <w:tcPr>
            <w:tcW w:w="8529" w:type="dxa"/>
            <w:gridSpan w:val="4"/>
            <w:shd w:val="clear" w:color="auto" w:fill="auto"/>
            <w:noWrap/>
            <w:vAlign w:val="center"/>
          </w:tcPr>
          <w:p w:rsidR="00EA76F7" w:rsidRPr="003E2FFC" w:rsidRDefault="003E2FFC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Марчак</w:t>
            </w:r>
            <w:proofErr w:type="spellEnd"/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Кристина Сергеевна</w:t>
            </w:r>
          </w:p>
          <w:p w:rsidR="00EA76F7" w:rsidRPr="003E2FFC" w:rsidRDefault="003E2FFC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</w:t>
            </w:r>
            <w:proofErr w:type="spellEnd"/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№</w:t>
            </w:r>
            <w:r w:rsidR="00EA76F7"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302</w:t>
            </w: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E50B4" w:rsidRPr="003E2FFC" w:rsidTr="00AE50B4">
        <w:trPr>
          <w:trHeight w:val="315"/>
        </w:trPr>
        <w:tc>
          <w:tcPr>
            <w:tcW w:w="964" w:type="dxa"/>
            <w:vMerge w:val="restart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</w:tr>
      <w:tr w:rsidR="00AE50B4" w:rsidRPr="003E2FFC" w:rsidTr="00C31379">
        <w:trPr>
          <w:trHeight w:val="34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20:10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279"/>
        </w:trPr>
        <w:tc>
          <w:tcPr>
            <w:tcW w:w="964" w:type="dxa"/>
            <w:vMerge w:val="restart"/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279"/>
        </w:trPr>
        <w:tc>
          <w:tcPr>
            <w:tcW w:w="964" w:type="dxa"/>
            <w:vMerge/>
            <w:shd w:val="clear" w:color="auto" w:fill="auto"/>
            <w:noWrap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0"/>
        </w:trPr>
        <w:tc>
          <w:tcPr>
            <w:tcW w:w="964" w:type="dxa"/>
            <w:vMerge w:val="restart"/>
            <w:shd w:val="clear" w:color="auto" w:fill="auto"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 w:val="restart"/>
            <w:shd w:val="clear" w:color="auto" w:fill="auto"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19:45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 w:val="restart"/>
            <w:shd w:val="clear" w:color="auto" w:fill="auto"/>
            <w:textDirection w:val="btLr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 w:val="restart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17:22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 w:val="restart"/>
            <w:textDirection w:val="btLr"/>
            <w:vAlign w:val="center"/>
          </w:tcPr>
          <w:p w:rsidR="00EA76F7" w:rsidRPr="003E2FFC" w:rsidRDefault="00EA76F7" w:rsidP="00CB6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воскресенье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0B4" w:rsidRPr="003E2FFC" w:rsidTr="00C31379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CB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2008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6F7" w:rsidRPr="003E2FFC" w:rsidRDefault="00EA76F7" w:rsidP="00C3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</w:p>
        </w:tc>
      </w:tr>
      <w:tr w:rsidR="00AE50B4" w:rsidRPr="003E2FFC" w:rsidTr="00AE50B4">
        <w:trPr>
          <w:trHeight w:val="315"/>
        </w:trPr>
        <w:tc>
          <w:tcPr>
            <w:tcW w:w="964" w:type="dxa"/>
            <w:vMerge/>
            <w:vAlign w:val="center"/>
          </w:tcPr>
          <w:p w:rsidR="00EA76F7" w:rsidRPr="003E2FFC" w:rsidRDefault="00EA76F7" w:rsidP="00EA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A76F7" w:rsidRPr="003E2FFC" w:rsidRDefault="00EA76F7" w:rsidP="00E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2008" w:type="dxa"/>
            <w:vMerge/>
            <w:shd w:val="clear" w:color="auto" w:fill="auto"/>
            <w:noWrap/>
            <w:vAlign w:val="bottom"/>
          </w:tcPr>
          <w:p w:rsidR="00EA76F7" w:rsidRPr="003E2FFC" w:rsidRDefault="00EA76F7" w:rsidP="00E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EA76F7" w:rsidRPr="003E2FFC" w:rsidRDefault="00EA76F7" w:rsidP="00E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bottom"/>
          </w:tcPr>
          <w:p w:rsidR="00EA76F7" w:rsidRPr="003E2FFC" w:rsidRDefault="00EA76F7" w:rsidP="00EA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A76F7" w:rsidRPr="003E2FFC" w:rsidRDefault="00EA76F7" w:rsidP="00EA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76F7" w:rsidRPr="003E2FFC" w:rsidRDefault="00EA76F7" w:rsidP="00AB77A2"/>
    <w:sectPr w:rsidR="00EA76F7" w:rsidRPr="003E2FFC" w:rsidSect="00EA76F7">
      <w:pgSz w:w="11906" w:h="16838"/>
      <w:pgMar w:top="1134" w:right="140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A2"/>
    <w:rsid w:val="003E2FFC"/>
    <w:rsid w:val="00497181"/>
    <w:rsid w:val="00532A75"/>
    <w:rsid w:val="005F0DF1"/>
    <w:rsid w:val="00644315"/>
    <w:rsid w:val="006452AD"/>
    <w:rsid w:val="006E59F0"/>
    <w:rsid w:val="009C6890"/>
    <w:rsid w:val="00AB77A2"/>
    <w:rsid w:val="00AE50B4"/>
    <w:rsid w:val="00C100EB"/>
    <w:rsid w:val="00C31379"/>
    <w:rsid w:val="00CB6D06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A0F3"/>
  <w15:chartTrackingRefBased/>
  <w15:docId w15:val="{E87A8D5E-21F8-44F7-A559-CAF572D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2309-8C61-4598-855B-5326490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2019-02-11T14:24:00Z</dcterms:created>
  <dcterms:modified xsi:type="dcterms:W3CDTF">2019-02-11T15:34:00Z</dcterms:modified>
</cp:coreProperties>
</file>