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33" w:rsidRPr="00670633" w:rsidRDefault="005F1245" w:rsidP="00670633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0633">
        <w:rPr>
          <w:rFonts w:ascii="Times New Roman" w:hAnsi="Times New Roman" w:cs="Times New Roman"/>
          <w:b/>
          <w:sz w:val="32"/>
          <w:szCs w:val="28"/>
        </w:rPr>
        <w:t>Сведения</w:t>
      </w:r>
      <w:r w:rsidR="00670633" w:rsidRPr="0067063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70633">
        <w:rPr>
          <w:rFonts w:ascii="Times New Roman" w:hAnsi="Times New Roman" w:cs="Times New Roman"/>
          <w:b/>
          <w:sz w:val="32"/>
          <w:szCs w:val="28"/>
        </w:rPr>
        <w:t>о наличии вакантных (свободных)</w:t>
      </w:r>
      <w:r w:rsidR="00670633" w:rsidRPr="0067063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70633">
        <w:rPr>
          <w:rFonts w:ascii="Times New Roman" w:hAnsi="Times New Roman" w:cs="Times New Roman"/>
          <w:b/>
          <w:sz w:val="32"/>
          <w:szCs w:val="28"/>
        </w:rPr>
        <w:t>ме</w:t>
      </w:r>
      <w:proofErr w:type="gramStart"/>
      <w:r w:rsidRPr="00670633">
        <w:rPr>
          <w:rFonts w:ascii="Times New Roman" w:hAnsi="Times New Roman" w:cs="Times New Roman"/>
          <w:b/>
          <w:sz w:val="32"/>
          <w:szCs w:val="28"/>
        </w:rPr>
        <w:t>ст в гр</w:t>
      </w:r>
      <w:proofErr w:type="gramEnd"/>
      <w:r w:rsidRPr="00670633">
        <w:rPr>
          <w:rFonts w:ascii="Times New Roman" w:hAnsi="Times New Roman" w:cs="Times New Roman"/>
          <w:b/>
          <w:sz w:val="32"/>
          <w:szCs w:val="28"/>
        </w:rPr>
        <w:t>уппах</w:t>
      </w:r>
    </w:p>
    <w:p w:rsidR="005F1245" w:rsidRPr="00670633" w:rsidRDefault="00670633" w:rsidP="00670633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670633">
        <w:rPr>
          <w:rFonts w:ascii="Times New Roman" w:hAnsi="Times New Roman" w:cs="Times New Roman"/>
          <w:b/>
          <w:szCs w:val="28"/>
        </w:rPr>
        <w:t xml:space="preserve">МУ </w:t>
      </w:r>
      <w:proofErr w:type="gramStart"/>
      <w:r w:rsidRPr="00670633">
        <w:rPr>
          <w:rFonts w:ascii="Times New Roman" w:hAnsi="Times New Roman" w:cs="Times New Roman"/>
          <w:b/>
          <w:szCs w:val="28"/>
        </w:rPr>
        <w:t>ДО</w:t>
      </w:r>
      <w:proofErr w:type="gramEnd"/>
      <w:r w:rsidRPr="00670633">
        <w:rPr>
          <w:rFonts w:ascii="Times New Roman" w:hAnsi="Times New Roman" w:cs="Times New Roman"/>
          <w:b/>
          <w:szCs w:val="28"/>
        </w:rPr>
        <w:t xml:space="preserve"> «</w:t>
      </w:r>
      <w:proofErr w:type="gramStart"/>
      <w:r w:rsidRPr="00670633">
        <w:rPr>
          <w:rFonts w:ascii="Times New Roman" w:hAnsi="Times New Roman" w:cs="Times New Roman"/>
          <w:b/>
          <w:szCs w:val="28"/>
        </w:rPr>
        <w:t>Детский</w:t>
      </w:r>
      <w:proofErr w:type="gramEnd"/>
      <w:r w:rsidRPr="00670633">
        <w:rPr>
          <w:rFonts w:ascii="Times New Roman" w:hAnsi="Times New Roman" w:cs="Times New Roman"/>
          <w:b/>
          <w:szCs w:val="28"/>
        </w:rPr>
        <w:t xml:space="preserve"> центр искусств» на 2018-2019 учебный год</w:t>
      </w:r>
      <w:r w:rsidR="005F1245" w:rsidRPr="00670633">
        <w:rPr>
          <w:rFonts w:ascii="Times New Roman" w:hAnsi="Times New Roman" w:cs="Times New Roman"/>
          <w:b/>
          <w:szCs w:val="28"/>
        </w:rPr>
        <w:t xml:space="preserve"> </w:t>
      </w:r>
    </w:p>
    <w:p w:rsidR="005F1245" w:rsidRPr="005F1245" w:rsidRDefault="005F1245" w:rsidP="005F1245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629"/>
        <w:gridCol w:w="2688"/>
        <w:gridCol w:w="1375"/>
        <w:gridCol w:w="1271"/>
        <w:gridCol w:w="1413"/>
        <w:gridCol w:w="1550"/>
      </w:tblGrid>
      <w:tr w:rsidR="005F1245" w:rsidRPr="00E65400" w:rsidTr="00670633">
        <w:trPr>
          <w:trHeight w:val="715"/>
          <w:jc w:val="center"/>
        </w:trPr>
        <w:tc>
          <w:tcPr>
            <w:tcW w:w="632" w:type="dxa"/>
            <w:vAlign w:val="bottom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8" w:type="dxa"/>
            <w:vAlign w:val="bottom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5F1245"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рамма</w:t>
            </w:r>
          </w:p>
        </w:tc>
        <w:tc>
          <w:tcPr>
            <w:tcW w:w="1343" w:type="dxa"/>
            <w:vAlign w:val="bottom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освоения программы</w:t>
            </w:r>
          </w:p>
        </w:tc>
        <w:tc>
          <w:tcPr>
            <w:tcW w:w="1276" w:type="dxa"/>
            <w:vAlign w:val="bottom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7" w:type="dxa"/>
            <w:vAlign w:val="bottom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60" w:type="dxa"/>
            <w:vAlign w:val="bottom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  <w:r w:rsidR="00E65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приема</w:t>
            </w:r>
          </w:p>
        </w:tc>
      </w:tr>
      <w:tr w:rsidR="005F1245" w:rsidRPr="00E65400" w:rsidTr="00670633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фортепиано</w:t>
            </w:r>
          </w:p>
        </w:tc>
        <w:tc>
          <w:tcPr>
            <w:tcW w:w="1343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670633">
        <w:trPr>
          <w:trHeight w:val="253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аккордеон</w:t>
            </w:r>
          </w:p>
        </w:tc>
        <w:tc>
          <w:tcPr>
            <w:tcW w:w="1343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670633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скрипка</w:t>
            </w:r>
          </w:p>
        </w:tc>
        <w:tc>
          <w:tcPr>
            <w:tcW w:w="1343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670633">
        <w:trPr>
          <w:trHeight w:val="253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Хоровая студия Кантилена</w:t>
            </w:r>
          </w:p>
        </w:tc>
        <w:tc>
          <w:tcPr>
            <w:tcW w:w="1343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670633">
        <w:trPr>
          <w:trHeight w:val="701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5F1245" w:rsidRPr="00670633" w:rsidRDefault="005F1245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Морозко</w:t>
            </w:r>
          </w:p>
        </w:tc>
        <w:tc>
          <w:tcPr>
            <w:tcW w:w="1343" w:type="dxa"/>
          </w:tcPr>
          <w:p w:rsidR="005F1245" w:rsidRPr="00670633" w:rsidRDefault="005F1245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="005F1245"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  <w:r w:rsidR="005F1245"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5F1245" w:rsidRPr="00670633" w:rsidRDefault="005F1245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F1245" w:rsidRPr="00670633" w:rsidRDefault="005F1245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F1245" w:rsidRPr="00670633" w:rsidRDefault="005F1245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5 мест</w:t>
            </w:r>
          </w:p>
          <w:p w:rsidR="005F1245" w:rsidRPr="00670633" w:rsidRDefault="005F1245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4 места</w:t>
            </w:r>
          </w:p>
        </w:tc>
      </w:tr>
      <w:tr w:rsidR="005F1245" w:rsidRPr="00E65400" w:rsidTr="00670633">
        <w:trPr>
          <w:trHeight w:val="253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5F1245" w:rsidRPr="00670633" w:rsidRDefault="005F1245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Забава</w:t>
            </w:r>
          </w:p>
        </w:tc>
        <w:tc>
          <w:tcPr>
            <w:tcW w:w="1343" w:type="dxa"/>
          </w:tcPr>
          <w:p w:rsidR="005F1245" w:rsidRPr="00670633" w:rsidRDefault="005F1245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  <w:r w:rsidR="005F1245"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F1245" w:rsidRPr="00670633" w:rsidRDefault="005F1245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3 места</w:t>
            </w:r>
          </w:p>
          <w:p w:rsidR="00E65400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45" w:rsidRPr="00E65400" w:rsidTr="00670633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</w:tc>
        <w:tc>
          <w:tcPr>
            <w:tcW w:w="1343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Default="00670633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1245" w:rsidRPr="00E6540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45" w:rsidRPr="00E65400" w:rsidTr="00670633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5F1245" w:rsidRPr="00670633" w:rsidRDefault="005F1245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танец </w:t>
            </w:r>
            <w:proofErr w:type="gramStart"/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Хип хоп</w:t>
            </w:r>
            <w:proofErr w:type="gramEnd"/>
          </w:p>
        </w:tc>
        <w:tc>
          <w:tcPr>
            <w:tcW w:w="1343" w:type="dxa"/>
          </w:tcPr>
          <w:p w:rsidR="005F1245" w:rsidRPr="00670633" w:rsidRDefault="005F1245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="00E65400"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E65400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5400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5400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4 места</w:t>
            </w:r>
          </w:p>
        </w:tc>
      </w:tr>
      <w:tr w:rsidR="005F1245" w:rsidRPr="00E65400" w:rsidTr="00670633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8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343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5400" w:rsidRPr="00E65400" w:rsidRDefault="00F47E71" w:rsidP="00F47E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245" w:rsidRPr="00E65400" w:rsidTr="00670633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5F1245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Конферанс и основы ведения массовых мероприятий</w:t>
            </w:r>
          </w:p>
        </w:tc>
        <w:tc>
          <w:tcPr>
            <w:tcW w:w="1343" w:type="dxa"/>
          </w:tcPr>
          <w:p w:rsidR="005F1245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245" w:rsidRPr="00670633" w:rsidRDefault="00670633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47E71"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-17 лет</w:t>
            </w:r>
          </w:p>
        </w:tc>
        <w:tc>
          <w:tcPr>
            <w:tcW w:w="1417" w:type="dxa"/>
          </w:tcPr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3 места</w:t>
            </w:r>
          </w:p>
        </w:tc>
      </w:tr>
      <w:tr w:rsidR="005F1245" w:rsidRPr="00E65400" w:rsidTr="00670633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8" w:type="dxa"/>
          </w:tcPr>
          <w:p w:rsidR="005F1245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журналистики</w:t>
            </w:r>
          </w:p>
        </w:tc>
        <w:tc>
          <w:tcPr>
            <w:tcW w:w="1343" w:type="dxa"/>
          </w:tcPr>
          <w:p w:rsidR="005F1245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14-18 лет</w:t>
            </w:r>
          </w:p>
        </w:tc>
        <w:tc>
          <w:tcPr>
            <w:tcW w:w="1417" w:type="dxa"/>
          </w:tcPr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65400" w:rsidRPr="00670633" w:rsidRDefault="00F47E71" w:rsidP="00F47E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2 места</w:t>
            </w:r>
          </w:p>
        </w:tc>
      </w:tr>
      <w:tr w:rsidR="005F1245" w:rsidRPr="00E65400" w:rsidTr="00670633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8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Выскажись</w:t>
            </w:r>
          </w:p>
        </w:tc>
        <w:tc>
          <w:tcPr>
            <w:tcW w:w="1343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45" w:rsidRPr="00E65400" w:rsidTr="00670633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8" w:type="dxa"/>
          </w:tcPr>
          <w:p w:rsidR="005F1245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43" w:type="dxa"/>
          </w:tcPr>
          <w:p w:rsidR="005F1245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5400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7-8 лет</w:t>
            </w:r>
          </w:p>
        </w:tc>
        <w:tc>
          <w:tcPr>
            <w:tcW w:w="1417" w:type="dxa"/>
          </w:tcPr>
          <w:p w:rsidR="005F1245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65400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Pr="00670633" w:rsidRDefault="00F47E71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5400"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65400" w:rsidRPr="00670633" w:rsidRDefault="00E65400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45" w:rsidRPr="00E65400" w:rsidTr="00670633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8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Тоника</w:t>
            </w:r>
          </w:p>
        </w:tc>
        <w:tc>
          <w:tcPr>
            <w:tcW w:w="1343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45" w:rsidRPr="00E65400" w:rsidTr="00670633">
        <w:trPr>
          <w:trHeight w:val="268"/>
          <w:jc w:val="center"/>
        </w:trPr>
        <w:tc>
          <w:tcPr>
            <w:tcW w:w="632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8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1343" w:type="dxa"/>
          </w:tcPr>
          <w:p w:rsidR="005F1245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245" w:rsidRPr="00E65400" w:rsidRDefault="005F1245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245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40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65400" w:rsidRPr="00E65400" w:rsidRDefault="00E65400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F9" w:rsidRPr="00E65400" w:rsidTr="00670633">
        <w:trPr>
          <w:trHeight w:val="268"/>
          <w:jc w:val="center"/>
        </w:trPr>
        <w:tc>
          <w:tcPr>
            <w:tcW w:w="632" w:type="dxa"/>
          </w:tcPr>
          <w:p w:rsidR="001579F9" w:rsidRPr="00E65400" w:rsidRDefault="001579F9" w:rsidP="00E654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8" w:type="dxa"/>
          </w:tcPr>
          <w:p w:rsidR="001579F9" w:rsidRPr="00670633" w:rsidRDefault="001579F9" w:rsidP="001579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1579F9" w:rsidRPr="00670633" w:rsidRDefault="001579F9" w:rsidP="001579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(на платной основе)</w:t>
            </w:r>
          </w:p>
        </w:tc>
        <w:tc>
          <w:tcPr>
            <w:tcW w:w="1343" w:type="dxa"/>
          </w:tcPr>
          <w:p w:rsidR="001579F9" w:rsidRPr="00670633" w:rsidRDefault="001579F9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79F9" w:rsidRPr="00670633" w:rsidRDefault="001579F9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  <w:r w:rsidR="00866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579F9" w:rsidRPr="00670633" w:rsidRDefault="00C541BE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579F9" w:rsidRPr="00670633" w:rsidRDefault="001579F9" w:rsidP="00E654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33">
              <w:rPr>
                <w:rFonts w:ascii="Times New Roman" w:hAnsi="Times New Roman" w:cs="Times New Roman"/>
                <w:b/>
                <w:sz w:val="24"/>
                <w:szCs w:val="24"/>
              </w:rPr>
              <w:t>2 места</w:t>
            </w:r>
          </w:p>
        </w:tc>
      </w:tr>
    </w:tbl>
    <w:p w:rsidR="00C07ABA" w:rsidRPr="005F1245" w:rsidRDefault="00C07ABA" w:rsidP="005F1245">
      <w:pPr>
        <w:tabs>
          <w:tab w:val="left" w:pos="3075"/>
        </w:tabs>
      </w:pPr>
    </w:p>
    <w:sectPr w:rsidR="00C07ABA" w:rsidRPr="005F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45"/>
    <w:rsid w:val="001579F9"/>
    <w:rsid w:val="002E33C5"/>
    <w:rsid w:val="00381743"/>
    <w:rsid w:val="005F1245"/>
    <w:rsid w:val="00670633"/>
    <w:rsid w:val="00866768"/>
    <w:rsid w:val="00C07ABA"/>
    <w:rsid w:val="00C541BE"/>
    <w:rsid w:val="00E65400"/>
    <w:rsid w:val="00EC31D2"/>
    <w:rsid w:val="00F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1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1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Маша</cp:lastModifiedBy>
  <cp:revision>3</cp:revision>
  <dcterms:created xsi:type="dcterms:W3CDTF">2018-10-17T14:07:00Z</dcterms:created>
  <dcterms:modified xsi:type="dcterms:W3CDTF">2018-10-17T20:37:00Z</dcterms:modified>
</cp:coreProperties>
</file>